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C" w:rsidRDefault="006E0B7C" w:rsidP="006E0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B69" w:rsidRPr="009D1B69" w:rsidRDefault="009D1B69" w:rsidP="009D1B6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1B69">
        <w:rPr>
          <w:rFonts w:ascii="Times New Roman" w:hAnsi="Times New Roman" w:cs="Times New Roman"/>
          <w:sz w:val="24"/>
          <w:szCs w:val="24"/>
        </w:rPr>
        <w:t>УТВЕРЖДАЮ:</w:t>
      </w:r>
    </w:p>
    <w:p w:rsidR="009D1B69" w:rsidRPr="009D1B69" w:rsidRDefault="009D1B69" w:rsidP="009D1B6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1B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D1B69" w:rsidRPr="009D1B69" w:rsidRDefault="009D1B69" w:rsidP="009D1B6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D1B69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9D1B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D1B69" w:rsidRPr="009D1B69" w:rsidRDefault="009D1B69" w:rsidP="009D1B6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1B6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9D1B69">
        <w:rPr>
          <w:rFonts w:ascii="Times New Roman" w:hAnsi="Times New Roman" w:cs="Times New Roman"/>
          <w:sz w:val="24"/>
          <w:szCs w:val="24"/>
        </w:rPr>
        <w:t>А.Н.Звонарев</w:t>
      </w:r>
      <w:proofErr w:type="spellEnd"/>
    </w:p>
    <w:p w:rsidR="009D1B69" w:rsidRPr="009D1B69" w:rsidRDefault="009D1B69" w:rsidP="009D1B6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1B69">
        <w:rPr>
          <w:rFonts w:ascii="Times New Roman" w:hAnsi="Times New Roman" w:cs="Times New Roman"/>
          <w:sz w:val="24"/>
          <w:szCs w:val="24"/>
        </w:rPr>
        <w:t>11 января 2016 года</w:t>
      </w:r>
    </w:p>
    <w:p w:rsidR="006E0B7C" w:rsidRDefault="006E0B7C" w:rsidP="006E0B7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B7C" w:rsidRDefault="006E0B7C" w:rsidP="006E0B7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E0B7C" w:rsidRDefault="006E0B7C" w:rsidP="006E0B7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620"/>
        <w:gridCol w:w="2160"/>
      </w:tblGrid>
      <w:tr w:rsidR="006E0B7C" w:rsidTr="006E0B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0B7C" w:rsidTr="006E0B7C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6E0B7C" w:rsidTr="006E0B7C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6E0B7C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B7C" w:rsidRDefault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E0B7C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Pr="00E46010" w:rsidRDefault="006E0B7C" w:rsidP="006E0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качества  предоставления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</w:t>
            </w:r>
          </w:p>
          <w:p w:rsidR="006E0B7C" w:rsidRPr="00E46010" w:rsidRDefault="006E0B7C" w:rsidP="006E0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E0B7C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Pr="00E46010" w:rsidRDefault="006E0B7C" w:rsidP="006E0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6E0B7C" w:rsidRPr="00E46010" w:rsidRDefault="006E0B7C" w:rsidP="006E0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48DD" w:rsidRDefault="002248DD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7C" w:rsidRDefault="00AE233F" w:rsidP="006E0B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заседаний  Комиссии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E233F" w:rsidRP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Перечнем,  сведений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AE233F" w:rsidRDefault="00AE233F" w:rsidP="00AE233F">
            <w:pPr>
              <w:rPr>
                <w:rFonts w:ascii="Times New Roman" w:hAnsi="Times New Roman" w:cs="Times New Roman"/>
              </w:rPr>
            </w:pPr>
            <w:r w:rsidRPr="00AE233F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актах коррупции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 и обращений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AE233F" w:rsidRDefault="00AE233F" w:rsidP="00AE233F"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AE233F" w:rsidRDefault="00AE233F" w:rsidP="00AE233F">
            <w:pPr>
              <w:rPr>
                <w:rFonts w:ascii="Times New Roman" w:hAnsi="Times New Roman" w:cs="Times New Roman"/>
              </w:rPr>
            </w:pPr>
            <w:r w:rsidRPr="00AE233F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нужд администрации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полгода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7169AB" w:rsidRDefault="00AE233F" w:rsidP="00AE233F">
            <w:pPr>
              <w:pStyle w:val="a3"/>
              <w:snapToGrid w:val="0"/>
              <w:rPr>
                <w:rFonts w:cs="Times New Roman"/>
              </w:rPr>
            </w:pPr>
            <w:r w:rsidRPr="007169AB">
              <w:rPr>
                <w:rFonts w:cs="Times New Roman"/>
              </w:rPr>
              <w:t xml:space="preserve">Проводить в установленном порядке антикоррупционную экспертизу </w:t>
            </w:r>
            <w:proofErr w:type="gramStart"/>
            <w:r w:rsidRPr="007169AB">
              <w:rPr>
                <w:rFonts w:cs="Times New Roman"/>
              </w:rPr>
              <w:t xml:space="preserve">документов,   </w:t>
            </w:r>
            <w:proofErr w:type="gramEnd"/>
            <w:r w:rsidRPr="007169AB">
              <w:rPr>
                <w:rFonts w:cs="Times New Roman"/>
              </w:rPr>
              <w:t xml:space="preserve">связанных с размещением муниципальных заказов для нужд администрации </w:t>
            </w:r>
            <w:proofErr w:type="spellStart"/>
            <w:r w:rsidRPr="007169AB">
              <w:rPr>
                <w:rFonts w:cs="Times New Roman"/>
              </w:rPr>
              <w:t>Преградненского</w:t>
            </w:r>
            <w:proofErr w:type="spellEnd"/>
            <w:r w:rsidRPr="007169AB">
              <w:rPr>
                <w:rFonts w:cs="Times New Roman"/>
              </w:rP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a3"/>
              <w:snapToGrid w:val="0"/>
            </w:pPr>
            <w:r>
              <w:t xml:space="preserve">Подготовка необходимой документации для проведения </w:t>
            </w:r>
            <w:proofErr w:type="gramStart"/>
            <w:r>
              <w:t>торгов  на</w:t>
            </w:r>
            <w:proofErr w:type="gramEnd"/>
            <w:r>
              <w:t xml:space="preserve"> приобретение товаров, выполнения работ, оказание услуг для нужд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AE233F" w:rsidP="00AE233F">
            <w:pPr>
              <w:pStyle w:val="a3"/>
              <w:snapToGrid w:val="0"/>
            </w:pPr>
            <w:r>
              <w:t xml:space="preserve">Осуществление планирования проведения муниципальных </w:t>
            </w:r>
            <w:proofErr w:type="gramStart"/>
            <w:r>
              <w:t>закупок  для</w:t>
            </w:r>
            <w:proofErr w:type="gramEnd"/>
            <w:r>
              <w:t xml:space="preserve"> нужд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277ADE" w:rsidRDefault="00277ADE" w:rsidP="0027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E233F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Обучение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служащих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противодействия коррупции (антикоррупционная экспертиза  муниципальных правовых актов и их проектов) </w:t>
            </w:r>
          </w:p>
          <w:p w:rsidR="00AE233F" w:rsidRPr="00E46010" w:rsidRDefault="00AE233F" w:rsidP="00AE2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F" w:rsidRDefault="00277ADE" w:rsidP="00AE23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7ADE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Pr="00E46010" w:rsidRDefault="00277ADE" w:rsidP="0027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взаимодействия  комиссии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 администрации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с институтами гражданского общества  посредством включения в составы рабочих групп создаваемых комиссий представителей общественных объединений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7ADE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Pr="00E46010" w:rsidRDefault="00277ADE" w:rsidP="0027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77ADE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Pr="00E46010" w:rsidRDefault="00277ADE" w:rsidP="0027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E" w:rsidRDefault="00277ADE" w:rsidP="00277AD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9097D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4442A5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Pr="00E46010" w:rsidRDefault="0009097D" w:rsidP="00090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09097D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09097D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9097D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4442A5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09097D" w:rsidP="0009097D">
            <w:pPr>
              <w:pStyle w:val="a3"/>
              <w:snapToGrid w:val="0"/>
            </w:pPr>
            <w:r>
              <w:t xml:space="preserve">Ввести систему </w:t>
            </w:r>
            <w:proofErr w:type="gramStart"/>
            <w:r>
              <w:t>отчетов  Главы</w:t>
            </w:r>
            <w:proofErr w:type="gramEnd"/>
            <w:r>
              <w:t xml:space="preserve"> администрации 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 перед   населением о проводимой работе в целом и по противодействию коррупции в частности с использованием информационного портала  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  на собраниях граждан.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Pr="00E46010" w:rsidRDefault="00235D7A" w:rsidP="00090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235D7A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097D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235D7A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Pr="00CC6C47" w:rsidRDefault="00235D7A" w:rsidP="000909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09097D" w:rsidRPr="00CC6C47">
              <w:rPr>
                <w:rFonts w:ascii="Times New Roman" w:hAnsi="Times New Roman" w:cs="Times New Roman"/>
                <w:sz w:val="24"/>
                <w:szCs w:val="24"/>
              </w:rPr>
              <w:t>ном  законом</w:t>
            </w:r>
            <w:proofErr w:type="gramEnd"/>
            <w:r w:rsidR="0009097D"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 СМИ     информацию о фактах  привлечения к  о</w:t>
            </w:r>
            <w:r w:rsidR="0009097D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</w:t>
            </w:r>
            <w:r w:rsidR="0009097D"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</w:t>
            </w:r>
            <w:proofErr w:type="spellStart"/>
            <w:r w:rsidR="0009097D"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="0009097D"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право нарушения, связанные с использованием служебного положения.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Pr="00E46010" w:rsidRDefault="00235D7A" w:rsidP="00090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7D" w:rsidRDefault="00235D7A" w:rsidP="000909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CC6C47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нормативных — правовых </w:t>
            </w:r>
            <w:proofErr w:type="gram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актов  администрации</w:t>
            </w:r>
            <w:proofErr w:type="gram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газете «Новости Урупа»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 сайте </w:t>
            </w: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подготовка предложений по ее стабилизации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данных иностранных граждан, временно или постоянно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реконструируемыми жилыми домами,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социально-политической обстановкой.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5D7A" w:rsidTr="006E0B7C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Включение вопросов миграции в повестку сходов населения, семинаров, «круглых столов»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Pr="00E46010" w:rsidRDefault="00235D7A" w:rsidP="00235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7A" w:rsidRDefault="00235D7A" w:rsidP="00235D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6E0B7C" w:rsidRDefault="006E0B7C" w:rsidP="006E0B7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0B7C" w:rsidRDefault="006E0B7C" w:rsidP="006E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5DD" w:rsidRDefault="00AA25DD"/>
    <w:sectPr w:rsidR="00AA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0"/>
    <w:rsid w:val="00023630"/>
    <w:rsid w:val="0009097D"/>
    <w:rsid w:val="002248DD"/>
    <w:rsid w:val="00235D7A"/>
    <w:rsid w:val="00277ADE"/>
    <w:rsid w:val="00436080"/>
    <w:rsid w:val="004442A5"/>
    <w:rsid w:val="006E0B7C"/>
    <w:rsid w:val="009D1B69"/>
    <w:rsid w:val="00AA25DD"/>
    <w:rsid w:val="00AE233F"/>
    <w:rsid w:val="00C12DFF"/>
    <w:rsid w:val="00CE5D0F"/>
    <w:rsid w:val="00DA3AAF"/>
    <w:rsid w:val="00EF41C9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995E-A308-43D5-B64D-83D2589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0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E0B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A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A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13</cp:revision>
  <cp:lastPrinted>2016-07-12T06:03:00Z</cp:lastPrinted>
  <dcterms:created xsi:type="dcterms:W3CDTF">2016-07-06T05:42:00Z</dcterms:created>
  <dcterms:modified xsi:type="dcterms:W3CDTF">2016-07-14T05:00:00Z</dcterms:modified>
</cp:coreProperties>
</file>