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5E" w:rsidRPr="00104932" w:rsidRDefault="00104932" w:rsidP="009E74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D673" wp14:editId="15F4FE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932" w:rsidRPr="00104932" w:rsidRDefault="00104932" w:rsidP="0010493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kern w:val="36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493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kern w:val="36"/>
                                <w:sz w:val="72"/>
                                <w:szCs w:val="72"/>
                                <w:u w:val="single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отпуск – без долгов по налогам!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04932" w:rsidRPr="00104932" w:rsidRDefault="00104932" w:rsidP="00104932">
                      <w:pPr>
                        <w:shd w:val="clear" w:color="auto" w:fill="FFFFFF"/>
                        <w:spacing w:after="15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kern w:val="36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493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kern w:val="36"/>
                          <w:sz w:val="72"/>
                          <w:szCs w:val="72"/>
                          <w:u w:val="single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отпуск – без долгов по налогам!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сезон отпусков становится актуальным вопрос выезда налогоплательщиков за пределы страны.</w:t>
      </w:r>
      <w:r w:rsidR="009E745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отправлением в отпуск Межрайонная ИФНС России № 2 п</w:t>
      </w:r>
      <w:bookmarkStart w:id="0" w:name="_GoBack"/>
      <w:bookmarkEnd w:id="0"/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Карачаево-Черкесской Республике рекомендует гражданам </w:t>
      </w:r>
      <w:r w:rsidR="00B7020E" w:rsidRPr="0010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проверить и в случае наличия погасить задолженность по имущественным налогам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так как задолженность по налогам может являться основанием для </w:t>
      </w:r>
      <w:r w:rsidR="00B7020E" w:rsidRPr="0010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выезда за границу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7020E" w:rsidRPr="00104932" w:rsidRDefault="00B7020E" w:rsidP="009E74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Узнать о наличии</w:t>
      </w:r>
      <w:r w:rsidR="009E745E" w:rsidRPr="0010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0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задолженности</w:t>
      </w: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(либо проверить ее отсутствие) можно любым удобным способом: </w:t>
      </w:r>
    </w:p>
    <w:p w:rsidR="00B7020E" w:rsidRPr="00104932" w:rsidRDefault="00B7020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через Интернет-сервис «Личный кабинет налогоплательщика для физических лиц» на сайте ФНС России;</w:t>
      </w:r>
    </w:p>
    <w:p w:rsidR="00B7020E" w:rsidRPr="00104932" w:rsidRDefault="00B7020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 помощью сайта государственных услуг www.gosuslugi.ru</w:t>
      </w:r>
    </w:p>
    <w:p w:rsidR="00B7020E" w:rsidRPr="00104932" w:rsidRDefault="00B7020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обратившись в любой филиал (отделение) Многофункционального центра (РГАУ МФЦ) либо в налоговый орган по месту учета;</w:t>
      </w:r>
    </w:p>
    <w:p w:rsidR="00B7020E" w:rsidRPr="00104932" w:rsidRDefault="00B7020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позвонив по телефону горячей линии МИФНС №2 России по </w:t>
      </w:r>
      <w:proofErr w:type="gramStart"/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Карачаево- Черкесской</w:t>
      </w:r>
      <w:proofErr w:type="gramEnd"/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Республике  +7 87878 5</w:t>
      </w:r>
      <w:r w:rsidRPr="00104932">
        <w:rPr>
          <w:rFonts w:ascii="MS Mincho" w:eastAsia="MS Mincho" w:hAnsi="MS Mincho" w:cs="MS Mincho" w:hint="eastAsia"/>
          <w:b/>
          <w:color w:val="000000"/>
          <w:sz w:val="28"/>
          <w:szCs w:val="28"/>
          <w:lang w:eastAsia="ru-RU"/>
        </w:rPr>
        <w:t>‑</w:t>
      </w: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</w:t>
      </w:r>
      <w:r w:rsidR="009E745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</w:t>
      </w: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7020E" w:rsidRPr="00104932" w:rsidRDefault="00B7020E" w:rsidP="009E74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Оплатить имеющуюся задолженность</w:t>
      </w:r>
      <w:r w:rsidRPr="00104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граждане могут:</w:t>
      </w:r>
    </w:p>
    <w:p w:rsidR="00B7020E" w:rsidRPr="00104932" w:rsidRDefault="009E745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воспользовавшись </w:t>
      </w:r>
      <w:proofErr w:type="gramStart"/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Интернет-сервисами</w:t>
      </w:r>
      <w:proofErr w:type="gramEnd"/>
      <w:r w:rsidR="00B7020E"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«Личный кабинет налогоплательщика для физических лиц» и «Уплата налогов, страховых взносов физических лиц» на сайте ФНС России www.nalog.ru;</w:t>
      </w:r>
    </w:p>
    <w:p w:rsidR="00B7020E" w:rsidRPr="00104932" w:rsidRDefault="00B7020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 помощью сайта государственных услуг www.gosuslugi.ru;</w:t>
      </w:r>
    </w:p>
    <w:p w:rsidR="0036177F" w:rsidRPr="00104932" w:rsidRDefault="00B7020E" w:rsidP="009E7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через платежные терминалы, банки либо в отделениях «Почты России»</w:t>
      </w:r>
    </w:p>
    <w:p w:rsidR="009E745E" w:rsidRPr="00104932" w:rsidRDefault="009E745E" w:rsidP="009E745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 владельцы недвижимого имущества, земельных участков и транспорта!</w:t>
      </w:r>
    </w:p>
    <w:p w:rsidR="009E745E" w:rsidRPr="00104932" w:rsidRDefault="009E745E" w:rsidP="009E745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4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Заплатите налоги и исключите нежелательные последствия!</w:t>
      </w:r>
    </w:p>
    <w:sectPr w:rsidR="009E745E" w:rsidRPr="00104932" w:rsidSect="009E745E">
      <w:pgSz w:w="11906" w:h="16838"/>
      <w:pgMar w:top="851" w:right="850" w:bottom="1134" w:left="993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7"/>
    <w:rsid w:val="00104932"/>
    <w:rsid w:val="001D3AF1"/>
    <w:rsid w:val="00231E67"/>
    <w:rsid w:val="0036177F"/>
    <w:rsid w:val="0036559A"/>
    <w:rsid w:val="00560F15"/>
    <w:rsid w:val="005F01BB"/>
    <w:rsid w:val="006148FB"/>
    <w:rsid w:val="00990E2D"/>
    <w:rsid w:val="009B764E"/>
    <w:rsid w:val="009E745E"/>
    <w:rsid w:val="00A74B29"/>
    <w:rsid w:val="00B7020E"/>
    <w:rsid w:val="00BE32A7"/>
    <w:rsid w:val="00CD5F15"/>
    <w:rsid w:val="00D052BD"/>
    <w:rsid w:val="00F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Агоева Залина Мухабовна</dc:creator>
  <cp:keywords/>
  <dc:description/>
  <cp:lastModifiedBy>Агоева Залина Мухабовна</cp:lastModifiedBy>
  <cp:revision>9</cp:revision>
  <cp:lastPrinted>2019-06-18T14:29:00Z</cp:lastPrinted>
  <dcterms:created xsi:type="dcterms:W3CDTF">2019-06-10T10:08:00Z</dcterms:created>
  <dcterms:modified xsi:type="dcterms:W3CDTF">2019-06-18T14:30:00Z</dcterms:modified>
</cp:coreProperties>
</file>