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E1482" w14:textId="77777777" w:rsidR="00BD2CCD" w:rsidRPr="00EC3497" w:rsidRDefault="00BD2CCD" w:rsidP="00BD2CCD">
      <w:pPr>
        <w:shd w:val="clear" w:color="auto" w:fill="FFFFFF"/>
        <w:spacing w:line="276" w:lineRule="auto"/>
        <w:ind w:left="5"/>
        <w:jc w:val="center"/>
        <w:rPr>
          <w:sz w:val="26"/>
          <w:szCs w:val="26"/>
        </w:rPr>
      </w:pPr>
      <w:r w:rsidRPr="00EC3497">
        <w:rPr>
          <w:sz w:val="26"/>
          <w:szCs w:val="26"/>
        </w:rPr>
        <w:t>РОССИЙСКАЯ ФЕДЕРАЦИЯ</w:t>
      </w:r>
    </w:p>
    <w:p w14:paraId="21C58E6E" w14:textId="77777777" w:rsidR="00BD2CCD" w:rsidRPr="00EC3497" w:rsidRDefault="00BD2CCD" w:rsidP="00BD2CCD">
      <w:pPr>
        <w:shd w:val="clear" w:color="auto" w:fill="FFFFFF"/>
        <w:spacing w:line="276" w:lineRule="auto"/>
        <w:ind w:right="10"/>
        <w:jc w:val="center"/>
        <w:rPr>
          <w:sz w:val="26"/>
          <w:szCs w:val="26"/>
        </w:rPr>
      </w:pPr>
      <w:r w:rsidRPr="00EC3497">
        <w:rPr>
          <w:sz w:val="26"/>
          <w:szCs w:val="26"/>
        </w:rPr>
        <w:t>КАРАЧАЕВО-ЧЕРКЕССКАЯ РЕСПУБЛИКА</w:t>
      </w:r>
    </w:p>
    <w:p w14:paraId="32F5C537" w14:textId="77777777" w:rsidR="00BD2CCD" w:rsidRPr="00EC3497" w:rsidRDefault="00BD2CCD" w:rsidP="00BD2CCD">
      <w:pPr>
        <w:shd w:val="clear" w:color="auto" w:fill="FFFFFF"/>
        <w:spacing w:line="276" w:lineRule="auto"/>
        <w:ind w:right="1"/>
        <w:jc w:val="center"/>
        <w:rPr>
          <w:sz w:val="26"/>
          <w:szCs w:val="26"/>
        </w:rPr>
      </w:pPr>
      <w:r w:rsidRPr="00EC3497">
        <w:rPr>
          <w:sz w:val="26"/>
          <w:szCs w:val="26"/>
        </w:rPr>
        <w:t xml:space="preserve">УРУПСКИЙ МУНИЦИПАЛЬНЫЙ РАЙОН </w:t>
      </w:r>
    </w:p>
    <w:p w14:paraId="199B8BC0" w14:textId="77777777" w:rsidR="00BD2CCD" w:rsidRPr="00EC3497" w:rsidRDefault="00BD2CCD" w:rsidP="00BD2CCD">
      <w:pPr>
        <w:shd w:val="clear" w:color="auto" w:fill="FFFFFF"/>
        <w:spacing w:line="276" w:lineRule="auto"/>
        <w:ind w:right="1"/>
        <w:jc w:val="center"/>
        <w:rPr>
          <w:sz w:val="26"/>
          <w:szCs w:val="26"/>
        </w:rPr>
      </w:pPr>
      <w:r w:rsidRPr="00EC3497">
        <w:rPr>
          <w:sz w:val="26"/>
          <w:szCs w:val="26"/>
        </w:rPr>
        <w:t>АДМИНИСТРАЦИЯ ПРЕГРАДНЕНСКОГО СЕЛЬСКОГО ПОСЕЛЕНИЯ</w:t>
      </w:r>
    </w:p>
    <w:p w14:paraId="7F4D0423" w14:textId="77777777" w:rsidR="00BD2CCD" w:rsidRPr="00EC3497" w:rsidRDefault="00BD2CCD" w:rsidP="00BD2CCD">
      <w:pPr>
        <w:shd w:val="clear" w:color="auto" w:fill="FFFFFF"/>
        <w:spacing w:line="276" w:lineRule="auto"/>
        <w:ind w:left="5"/>
        <w:jc w:val="center"/>
        <w:rPr>
          <w:sz w:val="26"/>
          <w:szCs w:val="26"/>
        </w:rPr>
      </w:pPr>
    </w:p>
    <w:p w14:paraId="48A4A62E" w14:textId="77777777" w:rsidR="00BD2CCD" w:rsidRPr="00EC3497" w:rsidRDefault="00BD2CCD" w:rsidP="00BD2CCD">
      <w:pPr>
        <w:shd w:val="clear" w:color="auto" w:fill="FFFFFF"/>
        <w:spacing w:line="276" w:lineRule="auto"/>
        <w:ind w:right="1"/>
        <w:jc w:val="center"/>
        <w:rPr>
          <w:sz w:val="26"/>
          <w:szCs w:val="26"/>
        </w:rPr>
      </w:pPr>
      <w:r w:rsidRPr="00EC3497">
        <w:rPr>
          <w:sz w:val="26"/>
          <w:szCs w:val="26"/>
        </w:rPr>
        <w:t>ПОСТАНОВЛЕНИЕ</w:t>
      </w:r>
    </w:p>
    <w:p w14:paraId="6F88091A" w14:textId="77777777" w:rsidR="00BD2CCD" w:rsidRPr="00EC3497" w:rsidRDefault="00BD2CCD" w:rsidP="00BD2CCD">
      <w:pPr>
        <w:shd w:val="clear" w:color="auto" w:fill="FFFFFF"/>
        <w:spacing w:line="276" w:lineRule="auto"/>
        <w:ind w:right="1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1595"/>
        <w:gridCol w:w="778"/>
      </w:tblGrid>
      <w:tr w:rsidR="00BD2CCD" w:rsidRPr="00EC3497" w14:paraId="59FD19D8" w14:textId="77777777" w:rsidTr="001455FE">
        <w:tc>
          <w:tcPr>
            <w:tcW w:w="3191" w:type="dxa"/>
            <w:shd w:val="clear" w:color="auto" w:fill="auto"/>
          </w:tcPr>
          <w:p w14:paraId="50D214D8" w14:textId="39F5B053" w:rsidR="00BD2CCD" w:rsidRPr="00EC3497" w:rsidRDefault="00900CE3" w:rsidP="009C2CFC">
            <w:pPr>
              <w:spacing w:line="276" w:lineRule="auto"/>
              <w:ind w:right="1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23.08</w:t>
            </w:r>
            <w:r w:rsidR="00BD2CCD" w:rsidRPr="00EC3497">
              <w:rPr>
                <w:spacing w:val="-1"/>
                <w:sz w:val="26"/>
                <w:szCs w:val="26"/>
              </w:rPr>
              <w:t>.201</w:t>
            </w:r>
            <w:r w:rsidR="009C2CFC" w:rsidRPr="00EC3497">
              <w:rPr>
                <w:spacing w:val="-1"/>
                <w:sz w:val="26"/>
                <w:szCs w:val="26"/>
              </w:rPr>
              <w:t>9</w:t>
            </w:r>
          </w:p>
        </w:tc>
        <w:tc>
          <w:tcPr>
            <w:tcW w:w="3191" w:type="dxa"/>
            <w:shd w:val="clear" w:color="auto" w:fill="auto"/>
          </w:tcPr>
          <w:p w14:paraId="2676799D" w14:textId="77777777" w:rsidR="00BD2CCD" w:rsidRPr="00EC3497" w:rsidRDefault="001455FE" w:rsidP="001455FE">
            <w:pPr>
              <w:spacing w:line="276" w:lineRule="auto"/>
              <w:ind w:right="1"/>
              <w:jc w:val="both"/>
              <w:rPr>
                <w:sz w:val="26"/>
                <w:szCs w:val="26"/>
              </w:rPr>
            </w:pPr>
            <w:r w:rsidRPr="00EC3497">
              <w:rPr>
                <w:sz w:val="26"/>
                <w:szCs w:val="26"/>
              </w:rPr>
              <w:t xml:space="preserve">          ст.</w:t>
            </w:r>
            <w:r w:rsidR="00BD2CCD" w:rsidRPr="00EC3497">
              <w:rPr>
                <w:sz w:val="26"/>
                <w:szCs w:val="26"/>
              </w:rPr>
              <w:t xml:space="preserve"> Преградная</w:t>
            </w:r>
          </w:p>
        </w:tc>
        <w:tc>
          <w:tcPr>
            <w:tcW w:w="1595" w:type="dxa"/>
            <w:shd w:val="clear" w:color="auto" w:fill="auto"/>
          </w:tcPr>
          <w:p w14:paraId="2A243907" w14:textId="77777777" w:rsidR="00BD2CCD" w:rsidRPr="00EC3497" w:rsidRDefault="00BD2CCD" w:rsidP="00DC0F2D">
            <w:pPr>
              <w:spacing w:line="276" w:lineRule="auto"/>
              <w:ind w:right="1"/>
              <w:jc w:val="right"/>
              <w:rPr>
                <w:sz w:val="26"/>
                <w:szCs w:val="26"/>
              </w:rPr>
            </w:pPr>
            <w:r w:rsidRPr="00EC3497">
              <w:rPr>
                <w:spacing w:val="-7"/>
                <w:sz w:val="26"/>
                <w:szCs w:val="26"/>
              </w:rPr>
              <w:t xml:space="preserve">  </w:t>
            </w:r>
          </w:p>
        </w:tc>
        <w:tc>
          <w:tcPr>
            <w:tcW w:w="778" w:type="dxa"/>
            <w:shd w:val="clear" w:color="auto" w:fill="auto"/>
          </w:tcPr>
          <w:p w14:paraId="4AAC95D6" w14:textId="3B299E8F" w:rsidR="00BD2CCD" w:rsidRPr="00EC3497" w:rsidRDefault="001455FE" w:rsidP="009C2CFC">
            <w:pPr>
              <w:spacing w:line="276" w:lineRule="auto"/>
              <w:ind w:left="-180" w:right="1"/>
              <w:jc w:val="right"/>
              <w:rPr>
                <w:sz w:val="26"/>
                <w:szCs w:val="26"/>
              </w:rPr>
            </w:pPr>
            <w:r w:rsidRPr="00EC3497">
              <w:rPr>
                <w:spacing w:val="-7"/>
                <w:sz w:val="26"/>
                <w:szCs w:val="26"/>
              </w:rPr>
              <w:t xml:space="preserve">№ </w:t>
            </w:r>
            <w:r w:rsidR="00900CE3">
              <w:rPr>
                <w:sz w:val="26"/>
                <w:szCs w:val="26"/>
              </w:rPr>
              <w:t>104</w:t>
            </w:r>
            <w:bookmarkStart w:id="0" w:name="_GoBack"/>
            <w:bookmarkEnd w:id="0"/>
          </w:p>
        </w:tc>
      </w:tr>
      <w:tr w:rsidR="001455FE" w:rsidRPr="00EC3497" w14:paraId="72D84962" w14:textId="77777777" w:rsidTr="001455FE">
        <w:tc>
          <w:tcPr>
            <w:tcW w:w="3191" w:type="dxa"/>
            <w:shd w:val="clear" w:color="auto" w:fill="auto"/>
          </w:tcPr>
          <w:p w14:paraId="5DD54AE9" w14:textId="77777777" w:rsidR="001455FE" w:rsidRPr="00EC3497" w:rsidRDefault="001455FE" w:rsidP="001455FE">
            <w:pPr>
              <w:spacing w:line="276" w:lineRule="auto"/>
              <w:ind w:right="1"/>
              <w:rPr>
                <w:spacing w:val="-1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14:paraId="5AA7A582" w14:textId="77777777" w:rsidR="001455FE" w:rsidRPr="00EC3497" w:rsidRDefault="001455FE" w:rsidP="001455FE">
            <w:pPr>
              <w:spacing w:line="276" w:lineRule="auto"/>
              <w:ind w:right="1"/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14:paraId="6C855666" w14:textId="77777777" w:rsidR="001455FE" w:rsidRPr="00EC3497" w:rsidRDefault="001455FE" w:rsidP="00DC0F2D">
            <w:pPr>
              <w:spacing w:line="276" w:lineRule="auto"/>
              <w:ind w:right="1"/>
              <w:jc w:val="right"/>
              <w:rPr>
                <w:spacing w:val="-7"/>
                <w:sz w:val="26"/>
                <w:szCs w:val="26"/>
              </w:rPr>
            </w:pPr>
          </w:p>
        </w:tc>
        <w:tc>
          <w:tcPr>
            <w:tcW w:w="778" w:type="dxa"/>
            <w:shd w:val="clear" w:color="auto" w:fill="auto"/>
          </w:tcPr>
          <w:p w14:paraId="52506FA7" w14:textId="77777777" w:rsidR="001455FE" w:rsidRPr="00EC3497" w:rsidRDefault="001455FE" w:rsidP="001455FE">
            <w:pPr>
              <w:spacing w:line="276" w:lineRule="auto"/>
              <w:ind w:left="-180" w:right="1"/>
              <w:jc w:val="right"/>
              <w:rPr>
                <w:spacing w:val="-7"/>
                <w:sz w:val="26"/>
                <w:szCs w:val="26"/>
              </w:rPr>
            </w:pPr>
          </w:p>
        </w:tc>
      </w:tr>
    </w:tbl>
    <w:p w14:paraId="6E842E22" w14:textId="77777777" w:rsidR="00BD2CCD" w:rsidRPr="00EC3497" w:rsidRDefault="009C2CFC" w:rsidP="001455FE">
      <w:pPr>
        <w:shd w:val="clear" w:color="auto" w:fill="FFFFFF"/>
        <w:spacing w:line="276" w:lineRule="auto"/>
        <w:rPr>
          <w:sz w:val="26"/>
          <w:szCs w:val="26"/>
        </w:rPr>
      </w:pPr>
      <w:r w:rsidRPr="00EC3497">
        <w:rPr>
          <w:sz w:val="26"/>
          <w:szCs w:val="26"/>
        </w:rPr>
        <w:t>О внесении изменений в постановление администрации Преградненского сельского поселения от 12.07.2017 №63 «</w:t>
      </w:r>
      <w:r w:rsidR="00BD2CCD" w:rsidRPr="00EC3497">
        <w:rPr>
          <w:sz w:val="26"/>
          <w:szCs w:val="26"/>
        </w:rPr>
        <w:t>Об утверждении состава общественной комиссии по оценке предложений, поступивших в ходе общественных обсуждений проекта муниципальной программы «Формирование современной городской среды на территории Преградненского сельского поселения на 2018-2022 годы» в рамках реализации национального приоритетного проекта «Формирование комфортной городской среды» и контроля за реал</w:t>
      </w:r>
      <w:r w:rsidR="001455FE" w:rsidRPr="00EC3497">
        <w:rPr>
          <w:sz w:val="26"/>
          <w:szCs w:val="26"/>
        </w:rPr>
        <w:t>изацией муниципальной программы</w:t>
      </w:r>
      <w:r w:rsidRPr="00EC3497">
        <w:rPr>
          <w:sz w:val="26"/>
          <w:szCs w:val="26"/>
        </w:rPr>
        <w:t>»</w:t>
      </w:r>
    </w:p>
    <w:p w14:paraId="5FEAC02B" w14:textId="77777777" w:rsidR="001455FE" w:rsidRDefault="001455FE" w:rsidP="001455FE">
      <w:pPr>
        <w:shd w:val="clear" w:color="auto" w:fill="FFFFFF"/>
        <w:spacing w:line="276" w:lineRule="auto"/>
        <w:rPr>
          <w:sz w:val="28"/>
          <w:szCs w:val="28"/>
        </w:rPr>
      </w:pPr>
    </w:p>
    <w:p w14:paraId="4BDB082A" w14:textId="77777777" w:rsidR="00BE4489" w:rsidRPr="0033638A" w:rsidRDefault="001455FE" w:rsidP="00BE4489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BE4489" w:rsidRPr="0033638A">
        <w:rPr>
          <w:sz w:val="24"/>
          <w:szCs w:val="24"/>
        </w:rPr>
        <w:t>Для приведения нормативно-правовых актов в соответствии с действующим законодательством</w:t>
      </w:r>
    </w:p>
    <w:p w14:paraId="2CD5053B" w14:textId="77777777" w:rsidR="00BE4489" w:rsidRPr="0033638A" w:rsidRDefault="00BE4489" w:rsidP="00BE4489">
      <w:pPr>
        <w:ind w:firstLine="708"/>
        <w:jc w:val="both"/>
        <w:rPr>
          <w:sz w:val="24"/>
          <w:szCs w:val="24"/>
        </w:rPr>
      </w:pPr>
    </w:p>
    <w:p w14:paraId="03367756" w14:textId="77777777" w:rsidR="00BE4489" w:rsidRPr="0033638A" w:rsidRDefault="00BE4489" w:rsidP="00BE4489">
      <w:pPr>
        <w:jc w:val="both"/>
        <w:rPr>
          <w:sz w:val="24"/>
          <w:szCs w:val="24"/>
        </w:rPr>
      </w:pPr>
      <w:r w:rsidRPr="0033638A">
        <w:rPr>
          <w:sz w:val="24"/>
          <w:szCs w:val="24"/>
        </w:rPr>
        <w:t xml:space="preserve">ПОСТАНОВЛЯЮ: </w:t>
      </w:r>
    </w:p>
    <w:p w14:paraId="5B8CDBFB" w14:textId="77777777" w:rsidR="00BE4489" w:rsidRPr="0033638A" w:rsidRDefault="00BE4489" w:rsidP="00BE4489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z w:val="24"/>
          <w:szCs w:val="24"/>
        </w:rPr>
      </w:pPr>
    </w:p>
    <w:p w14:paraId="45E01FCD" w14:textId="463F25AC" w:rsidR="00BE4489" w:rsidRPr="0033638A" w:rsidRDefault="00BE4489" w:rsidP="00BE4489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z w:val="24"/>
          <w:szCs w:val="24"/>
        </w:rPr>
      </w:pPr>
      <w:r w:rsidRPr="0033638A">
        <w:rPr>
          <w:sz w:val="24"/>
          <w:szCs w:val="24"/>
        </w:rPr>
        <w:t>Внести изменения в постановление администрации Преградненского сельского поселения от 12.07.2017№6</w:t>
      </w:r>
      <w:r>
        <w:rPr>
          <w:sz w:val="24"/>
          <w:szCs w:val="24"/>
        </w:rPr>
        <w:t>3 «</w:t>
      </w:r>
      <w:r w:rsidRPr="00EC3497">
        <w:rPr>
          <w:sz w:val="24"/>
          <w:szCs w:val="24"/>
        </w:rPr>
        <w:t>Об утверждении состава общественной комиссии по оценке предложений, поступивших в ходе общественных обсуждений проекта муниципальной программы «Формирование современной городской среды на территории Преградненского сельского поселения на 2018-2022 годы» в рамках реализации национального приоритетного проекта «Формирование комфортной городской среды» и контроля за реализацией муниципальной программы»</w:t>
      </w:r>
      <w:r w:rsidR="000431D6">
        <w:rPr>
          <w:sz w:val="24"/>
          <w:szCs w:val="24"/>
        </w:rPr>
        <w:t xml:space="preserve"> (в редакции от 10.04.2019 №43)</w:t>
      </w:r>
      <w:r w:rsidRPr="00BE4489">
        <w:rPr>
          <w:sz w:val="24"/>
          <w:szCs w:val="24"/>
        </w:rPr>
        <w:t xml:space="preserve"> </w:t>
      </w:r>
      <w:r w:rsidRPr="0033638A">
        <w:rPr>
          <w:sz w:val="24"/>
          <w:szCs w:val="24"/>
        </w:rPr>
        <w:t>следующие изменения:</w:t>
      </w:r>
    </w:p>
    <w:p w14:paraId="65B67845" w14:textId="2FC8B5D6" w:rsidR="006E4C99" w:rsidRDefault="00BE4489" w:rsidP="00BE4489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z w:val="24"/>
          <w:szCs w:val="24"/>
        </w:rPr>
      </w:pPr>
      <w:r w:rsidRPr="0033638A">
        <w:rPr>
          <w:sz w:val="24"/>
          <w:szCs w:val="24"/>
        </w:rPr>
        <w:t xml:space="preserve">1. </w:t>
      </w:r>
      <w:r w:rsidR="006E4C99">
        <w:rPr>
          <w:sz w:val="24"/>
          <w:szCs w:val="24"/>
        </w:rPr>
        <w:t>Приложение</w:t>
      </w:r>
      <w:r w:rsidR="009E45E9">
        <w:rPr>
          <w:sz w:val="24"/>
          <w:szCs w:val="24"/>
        </w:rPr>
        <w:t xml:space="preserve"> к постановлению изложить в следующей редакции:</w:t>
      </w:r>
    </w:p>
    <w:p w14:paraId="2430CBE8" w14:textId="77777777" w:rsidR="006E4C99" w:rsidRPr="0071201C" w:rsidRDefault="009E45E9" w:rsidP="006E4C99">
      <w:pPr>
        <w:shd w:val="clear" w:color="auto" w:fill="FFFFFF"/>
        <w:spacing w:line="276" w:lineRule="auto"/>
        <w:ind w:left="4536"/>
        <w:rPr>
          <w:sz w:val="24"/>
          <w:szCs w:val="24"/>
        </w:rPr>
      </w:pPr>
      <w:r>
        <w:rPr>
          <w:sz w:val="24"/>
          <w:szCs w:val="24"/>
        </w:rPr>
        <w:t>«</w:t>
      </w:r>
      <w:r w:rsidR="006E4C99" w:rsidRPr="0071201C">
        <w:rPr>
          <w:sz w:val="24"/>
          <w:szCs w:val="24"/>
        </w:rPr>
        <w:t>Приложение</w:t>
      </w:r>
    </w:p>
    <w:p w14:paraId="7F0B38C7" w14:textId="77777777" w:rsidR="006E4C99" w:rsidRPr="0071201C" w:rsidRDefault="006E4C99" w:rsidP="006E4C99">
      <w:pPr>
        <w:shd w:val="clear" w:color="auto" w:fill="FFFFFF"/>
        <w:spacing w:line="276" w:lineRule="auto"/>
        <w:ind w:left="4536"/>
        <w:rPr>
          <w:sz w:val="24"/>
          <w:szCs w:val="24"/>
        </w:rPr>
      </w:pPr>
      <w:r w:rsidRPr="0071201C">
        <w:rPr>
          <w:sz w:val="24"/>
          <w:szCs w:val="24"/>
        </w:rPr>
        <w:t>к постановлению администрации</w:t>
      </w:r>
    </w:p>
    <w:p w14:paraId="6C8E1EA7" w14:textId="77777777" w:rsidR="006E4C99" w:rsidRPr="0071201C" w:rsidRDefault="006E4C99" w:rsidP="006E4C99">
      <w:pPr>
        <w:shd w:val="clear" w:color="auto" w:fill="FFFFFF"/>
        <w:spacing w:line="276" w:lineRule="auto"/>
        <w:ind w:left="4536"/>
        <w:rPr>
          <w:sz w:val="24"/>
          <w:szCs w:val="24"/>
        </w:rPr>
      </w:pPr>
      <w:r w:rsidRPr="0071201C">
        <w:rPr>
          <w:sz w:val="24"/>
          <w:szCs w:val="24"/>
        </w:rPr>
        <w:t>Преградненского сельского поселения</w:t>
      </w:r>
    </w:p>
    <w:p w14:paraId="233AF052" w14:textId="77777777" w:rsidR="006E4C99" w:rsidRPr="0071201C" w:rsidRDefault="006E4C99" w:rsidP="006E4C99">
      <w:pPr>
        <w:shd w:val="clear" w:color="auto" w:fill="FFFFFF"/>
        <w:spacing w:line="276" w:lineRule="auto"/>
        <w:ind w:left="4536"/>
        <w:rPr>
          <w:sz w:val="24"/>
          <w:szCs w:val="24"/>
        </w:rPr>
      </w:pPr>
      <w:r w:rsidRPr="0071201C">
        <w:rPr>
          <w:sz w:val="24"/>
          <w:szCs w:val="24"/>
        </w:rPr>
        <w:t>от 12.07.2017 № 63</w:t>
      </w:r>
    </w:p>
    <w:p w14:paraId="272232D0" w14:textId="77777777" w:rsidR="006E4C99" w:rsidRPr="0071201C" w:rsidRDefault="006E4C99" w:rsidP="006E4C99">
      <w:pPr>
        <w:shd w:val="clear" w:color="auto" w:fill="FFFFFF"/>
        <w:spacing w:line="276" w:lineRule="auto"/>
        <w:rPr>
          <w:sz w:val="24"/>
          <w:szCs w:val="24"/>
        </w:rPr>
      </w:pPr>
    </w:p>
    <w:p w14:paraId="660411CE" w14:textId="77777777" w:rsidR="006E4C99" w:rsidRPr="0071201C" w:rsidRDefault="009E45E9" w:rsidP="006E4C99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6E4C99" w:rsidRPr="0071201C">
        <w:rPr>
          <w:sz w:val="24"/>
          <w:szCs w:val="24"/>
        </w:rPr>
        <w:t>остав</w:t>
      </w:r>
    </w:p>
    <w:p w14:paraId="452BE72C" w14:textId="77777777" w:rsidR="006E4C99" w:rsidRDefault="006E4C99" w:rsidP="006E4C99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71201C">
        <w:rPr>
          <w:sz w:val="24"/>
          <w:szCs w:val="24"/>
        </w:rPr>
        <w:t>общественной комиссии по оценке предложений, поступивших в ходе общественных обсуждений проекта муниципальной программы «Формирование современной городской среды на территории Преградненского сельского поселения» в рамках реализации национального приоритетного проекта «Формирование комфортной городской среды» и контроля за реализацией муниципальной программы.</w:t>
      </w:r>
    </w:p>
    <w:p w14:paraId="40506CEF" w14:textId="77777777" w:rsidR="009E45E9" w:rsidRPr="0071201C" w:rsidRDefault="009E45E9" w:rsidP="006E4C99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30"/>
      </w:tblGrid>
      <w:tr w:rsidR="0071201C" w14:paraId="543DDC4B" w14:textId="77777777" w:rsidTr="00EC3497">
        <w:tc>
          <w:tcPr>
            <w:tcW w:w="675" w:type="dxa"/>
          </w:tcPr>
          <w:p w14:paraId="686FE084" w14:textId="77777777" w:rsidR="0071201C" w:rsidRPr="009E45E9" w:rsidRDefault="0071201C" w:rsidP="00EC34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27052409" w14:textId="77777777" w:rsidR="0071201C" w:rsidRPr="00C352A2" w:rsidRDefault="00C352A2" w:rsidP="00C352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52A2">
              <w:rPr>
                <w:sz w:val="24"/>
                <w:szCs w:val="24"/>
              </w:rPr>
              <w:t xml:space="preserve">орнев </w:t>
            </w:r>
            <w:r>
              <w:rPr>
                <w:sz w:val="24"/>
                <w:szCs w:val="24"/>
              </w:rPr>
              <w:t>С</w:t>
            </w:r>
            <w:r w:rsidRPr="00C352A2">
              <w:rPr>
                <w:sz w:val="24"/>
                <w:szCs w:val="24"/>
              </w:rPr>
              <w:t xml:space="preserve">ергей </w:t>
            </w:r>
            <w:r>
              <w:rPr>
                <w:sz w:val="24"/>
                <w:szCs w:val="24"/>
              </w:rPr>
              <w:t>В</w:t>
            </w:r>
            <w:r w:rsidRPr="00C352A2">
              <w:rPr>
                <w:sz w:val="24"/>
                <w:szCs w:val="24"/>
              </w:rPr>
              <w:t>ладимирович</w:t>
            </w:r>
          </w:p>
        </w:tc>
        <w:tc>
          <w:tcPr>
            <w:tcW w:w="4930" w:type="dxa"/>
          </w:tcPr>
          <w:p w14:paraId="0B443F52" w14:textId="77777777" w:rsidR="0071201C" w:rsidRPr="009E45E9" w:rsidRDefault="00EC3497" w:rsidP="00C352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52A2" w:rsidRPr="009E45E9">
              <w:rPr>
                <w:sz w:val="24"/>
                <w:szCs w:val="24"/>
              </w:rPr>
              <w:t>глава администрации Преградненского сельского поселения;</w:t>
            </w:r>
          </w:p>
        </w:tc>
      </w:tr>
      <w:tr w:rsidR="0071201C" w14:paraId="5263D0BD" w14:textId="77777777" w:rsidTr="00EC3497">
        <w:tc>
          <w:tcPr>
            <w:tcW w:w="675" w:type="dxa"/>
          </w:tcPr>
          <w:p w14:paraId="6439093A" w14:textId="77777777" w:rsidR="0071201C" w:rsidRPr="009E45E9" w:rsidRDefault="0071201C" w:rsidP="00EC34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7B23EA0E" w14:textId="77777777" w:rsidR="00C352A2" w:rsidRPr="009E45E9" w:rsidRDefault="00C352A2" w:rsidP="00C352A2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Пастернак Юлия Ивановна</w:t>
            </w:r>
          </w:p>
          <w:p w14:paraId="2BD7222F" w14:textId="77777777" w:rsidR="0071201C" w:rsidRPr="009E45E9" w:rsidRDefault="0071201C" w:rsidP="00C352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14:paraId="77472BBB" w14:textId="77777777" w:rsidR="00C352A2" w:rsidRPr="009E45E9" w:rsidRDefault="00EC3497" w:rsidP="00C352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52A2" w:rsidRPr="009E45E9">
              <w:rPr>
                <w:sz w:val="24"/>
                <w:szCs w:val="24"/>
              </w:rPr>
              <w:t xml:space="preserve">заместитель главы администрации </w:t>
            </w:r>
          </w:p>
          <w:p w14:paraId="006589CB" w14:textId="77777777" w:rsidR="0071201C" w:rsidRPr="009E45E9" w:rsidRDefault="00C352A2" w:rsidP="00C352A2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Преградненского сельского поселения;</w:t>
            </w:r>
          </w:p>
        </w:tc>
      </w:tr>
      <w:tr w:rsidR="0071201C" w14:paraId="088E4D1C" w14:textId="77777777" w:rsidTr="00EC3497">
        <w:tc>
          <w:tcPr>
            <w:tcW w:w="675" w:type="dxa"/>
          </w:tcPr>
          <w:p w14:paraId="5A4BD201" w14:textId="77777777" w:rsidR="0071201C" w:rsidRPr="009E45E9" w:rsidRDefault="0071201C" w:rsidP="00EC34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29C45571" w14:textId="77777777" w:rsidR="00C352A2" w:rsidRPr="009E45E9" w:rsidRDefault="00C352A2" w:rsidP="00C352A2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Кочкаров Хамид Далхатович</w:t>
            </w:r>
          </w:p>
          <w:p w14:paraId="6C0EAB29" w14:textId="77777777" w:rsidR="0071201C" w:rsidRPr="009E45E9" w:rsidRDefault="0071201C" w:rsidP="00C352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14:paraId="09C93F4E" w14:textId="77777777" w:rsidR="0071201C" w:rsidRPr="009E45E9" w:rsidRDefault="00EC3497" w:rsidP="00C352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52A2" w:rsidRPr="009E45E9">
              <w:rPr>
                <w:sz w:val="24"/>
                <w:szCs w:val="24"/>
              </w:rPr>
              <w:t>специалист 1 разряда администрации Преградненского сельского поселения;</w:t>
            </w:r>
          </w:p>
        </w:tc>
      </w:tr>
      <w:tr w:rsidR="0071201C" w14:paraId="49C07981" w14:textId="77777777" w:rsidTr="00EC3497">
        <w:tc>
          <w:tcPr>
            <w:tcW w:w="675" w:type="dxa"/>
          </w:tcPr>
          <w:p w14:paraId="5630E05F" w14:textId="77777777" w:rsidR="0071201C" w:rsidRPr="009E45E9" w:rsidRDefault="0071201C" w:rsidP="00EC34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2C1C7501" w14:textId="77777777" w:rsidR="0071201C" w:rsidRPr="009E45E9" w:rsidRDefault="00C352A2" w:rsidP="00C352A2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Шутов Алексей Петрович</w:t>
            </w:r>
          </w:p>
        </w:tc>
        <w:tc>
          <w:tcPr>
            <w:tcW w:w="4930" w:type="dxa"/>
          </w:tcPr>
          <w:p w14:paraId="5AC16EB2" w14:textId="77777777" w:rsidR="0071201C" w:rsidRPr="009E45E9" w:rsidRDefault="00EC3497" w:rsidP="00C352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52A2" w:rsidRPr="009E45E9">
              <w:rPr>
                <w:sz w:val="24"/>
                <w:szCs w:val="24"/>
              </w:rPr>
              <w:t>глава администрации Урупского муниципального района (по согласованию);</w:t>
            </w:r>
          </w:p>
        </w:tc>
      </w:tr>
      <w:tr w:rsidR="0071201C" w14:paraId="28131420" w14:textId="77777777" w:rsidTr="00EC3497">
        <w:tc>
          <w:tcPr>
            <w:tcW w:w="675" w:type="dxa"/>
          </w:tcPr>
          <w:p w14:paraId="780237B4" w14:textId="77777777" w:rsidR="0071201C" w:rsidRPr="009E45E9" w:rsidRDefault="0071201C" w:rsidP="00EC34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081FFF89" w14:textId="77777777" w:rsidR="0071201C" w:rsidRPr="009E45E9" w:rsidRDefault="00C352A2" w:rsidP="00C352A2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Таранова Дина Николаевна</w:t>
            </w:r>
          </w:p>
        </w:tc>
        <w:tc>
          <w:tcPr>
            <w:tcW w:w="4930" w:type="dxa"/>
          </w:tcPr>
          <w:p w14:paraId="4E9AEA15" w14:textId="77777777" w:rsidR="0071201C" w:rsidRPr="009E45E9" w:rsidRDefault="00EC3497" w:rsidP="00C352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52A2" w:rsidRPr="009E45E9">
              <w:rPr>
                <w:sz w:val="24"/>
                <w:szCs w:val="24"/>
              </w:rPr>
              <w:t>начальник отдела ЖКХ, архитектуры и градостроительства администрации Урупского муниципального района (по согласованию);</w:t>
            </w:r>
          </w:p>
        </w:tc>
      </w:tr>
      <w:tr w:rsidR="0071201C" w14:paraId="1AE7044A" w14:textId="77777777" w:rsidTr="00EC3497">
        <w:tc>
          <w:tcPr>
            <w:tcW w:w="675" w:type="dxa"/>
          </w:tcPr>
          <w:p w14:paraId="7EF7EA0F" w14:textId="77777777" w:rsidR="0071201C" w:rsidRPr="009E45E9" w:rsidRDefault="0071201C" w:rsidP="00EC34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07DB4ADF" w14:textId="77777777" w:rsidR="0071201C" w:rsidRPr="009E45E9" w:rsidRDefault="00C352A2" w:rsidP="00C352A2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Байрамкулов Руслан Туганович</w:t>
            </w:r>
          </w:p>
        </w:tc>
        <w:tc>
          <w:tcPr>
            <w:tcW w:w="4930" w:type="dxa"/>
          </w:tcPr>
          <w:p w14:paraId="02D40596" w14:textId="77777777" w:rsidR="0071201C" w:rsidRPr="009E45E9" w:rsidRDefault="00EC3497" w:rsidP="00C352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52A2" w:rsidRPr="009E45E9">
              <w:rPr>
                <w:sz w:val="24"/>
                <w:szCs w:val="24"/>
              </w:rPr>
              <w:t>глава (Председатель Совета) Преградненского сельского поселения (по согласованию);</w:t>
            </w:r>
          </w:p>
        </w:tc>
      </w:tr>
      <w:tr w:rsidR="0071201C" w14:paraId="35E4DD35" w14:textId="77777777" w:rsidTr="00EC3497">
        <w:tc>
          <w:tcPr>
            <w:tcW w:w="675" w:type="dxa"/>
          </w:tcPr>
          <w:p w14:paraId="2B9C5896" w14:textId="77777777" w:rsidR="0071201C" w:rsidRPr="009E45E9" w:rsidRDefault="0071201C" w:rsidP="00EC34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27FF4AD6" w14:textId="77777777" w:rsidR="0071201C" w:rsidRPr="009E45E9" w:rsidRDefault="00C352A2" w:rsidP="00C352A2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Федьков Василий Михайлович</w:t>
            </w:r>
          </w:p>
        </w:tc>
        <w:tc>
          <w:tcPr>
            <w:tcW w:w="4930" w:type="dxa"/>
          </w:tcPr>
          <w:p w14:paraId="07E6AD24" w14:textId="77777777" w:rsidR="00C352A2" w:rsidRPr="009E45E9" w:rsidRDefault="00EC3497" w:rsidP="00C352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352A2" w:rsidRPr="009E45E9">
              <w:rPr>
                <w:sz w:val="24"/>
                <w:szCs w:val="24"/>
              </w:rPr>
              <w:t xml:space="preserve">депутат Совета Преградненского </w:t>
            </w:r>
          </w:p>
          <w:p w14:paraId="378CF6CD" w14:textId="77777777" w:rsidR="0071201C" w:rsidRPr="009E45E9" w:rsidRDefault="00C352A2" w:rsidP="00C352A2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сельского поселения (по согласованию);</w:t>
            </w:r>
          </w:p>
        </w:tc>
      </w:tr>
      <w:tr w:rsidR="005638E7" w14:paraId="6B4C89EC" w14:textId="77777777" w:rsidTr="00EC3497">
        <w:tc>
          <w:tcPr>
            <w:tcW w:w="675" w:type="dxa"/>
          </w:tcPr>
          <w:p w14:paraId="2806FFB7" w14:textId="77777777" w:rsidR="005638E7" w:rsidRPr="009E45E9" w:rsidRDefault="005638E7" w:rsidP="00EC34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2F8CD192" w14:textId="77777777" w:rsidR="005638E7" w:rsidRPr="009E45E9" w:rsidRDefault="005638E7" w:rsidP="005638E7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Бытдаев Абрек Якубович</w:t>
            </w:r>
          </w:p>
        </w:tc>
        <w:tc>
          <w:tcPr>
            <w:tcW w:w="4930" w:type="dxa"/>
          </w:tcPr>
          <w:p w14:paraId="48508975" w14:textId="77777777" w:rsidR="005638E7" w:rsidRPr="009E45E9" w:rsidRDefault="00EC3497" w:rsidP="005638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638E7" w:rsidRPr="009E45E9">
              <w:rPr>
                <w:sz w:val="24"/>
                <w:szCs w:val="24"/>
              </w:rPr>
              <w:t xml:space="preserve">депутат Совета Преградненского </w:t>
            </w:r>
          </w:p>
          <w:p w14:paraId="54B628EA" w14:textId="77777777" w:rsidR="005638E7" w:rsidRPr="009E45E9" w:rsidRDefault="005638E7" w:rsidP="005638E7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сельского поселения (по согласованию);</w:t>
            </w:r>
          </w:p>
        </w:tc>
      </w:tr>
      <w:tr w:rsidR="005638E7" w14:paraId="0FDF2D88" w14:textId="77777777" w:rsidTr="00EC3497">
        <w:tc>
          <w:tcPr>
            <w:tcW w:w="675" w:type="dxa"/>
          </w:tcPr>
          <w:p w14:paraId="725418AB" w14:textId="77777777" w:rsidR="005638E7" w:rsidRPr="009E45E9" w:rsidRDefault="005638E7" w:rsidP="00EC34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1F4354BB" w14:textId="77777777" w:rsidR="005638E7" w:rsidRPr="009E45E9" w:rsidRDefault="005638E7" w:rsidP="005638E7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Тахтаулова Наталья Владимировна</w:t>
            </w:r>
          </w:p>
        </w:tc>
        <w:tc>
          <w:tcPr>
            <w:tcW w:w="4930" w:type="dxa"/>
          </w:tcPr>
          <w:p w14:paraId="7516401B" w14:textId="77777777" w:rsidR="009E45E9" w:rsidRPr="009E45E9" w:rsidRDefault="00EC3497" w:rsidP="009E4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5638E7" w:rsidRPr="009E45E9">
              <w:rPr>
                <w:sz w:val="24"/>
                <w:szCs w:val="24"/>
              </w:rPr>
              <w:t xml:space="preserve">иректор </w:t>
            </w:r>
            <w:r w:rsidR="009E45E9" w:rsidRPr="009E45E9">
              <w:rPr>
                <w:sz w:val="24"/>
                <w:szCs w:val="24"/>
              </w:rPr>
              <w:t xml:space="preserve">МКОУ «СОШ №2 ст. Преградная»; депутат Совета Преградненского </w:t>
            </w:r>
          </w:p>
          <w:p w14:paraId="71A63228" w14:textId="77777777" w:rsidR="005638E7" w:rsidRPr="009E45E9" w:rsidRDefault="009E45E9" w:rsidP="009E45E9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сельского поселения (по согласованию);</w:t>
            </w:r>
          </w:p>
        </w:tc>
      </w:tr>
      <w:tr w:rsidR="0071201C" w14:paraId="1791AFCE" w14:textId="77777777" w:rsidTr="00EC3497">
        <w:tc>
          <w:tcPr>
            <w:tcW w:w="675" w:type="dxa"/>
          </w:tcPr>
          <w:p w14:paraId="7FE27DC3" w14:textId="77777777" w:rsidR="0071201C" w:rsidRPr="009E45E9" w:rsidRDefault="0071201C" w:rsidP="00EC34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2EFFAD5C" w14:textId="77777777" w:rsidR="005638E7" w:rsidRPr="009E45E9" w:rsidRDefault="005638E7" w:rsidP="005638E7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Кондратов Алексей Алексеевич</w:t>
            </w:r>
          </w:p>
          <w:p w14:paraId="21AA5E4B" w14:textId="77777777" w:rsidR="0071201C" w:rsidRPr="009E45E9" w:rsidRDefault="0071201C" w:rsidP="005638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14:paraId="1FF01BBF" w14:textId="77777777" w:rsidR="005638E7" w:rsidRPr="009E45E9" w:rsidRDefault="005638E7" w:rsidP="005638E7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 xml:space="preserve">- атаман ст. Преградная; депутат Совета Преградненского </w:t>
            </w:r>
          </w:p>
          <w:p w14:paraId="59652036" w14:textId="77777777" w:rsidR="0071201C" w:rsidRPr="009E45E9" w:rsidRDefault="005638E7" w:rsidP="005638E7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сельского поселения (по согласованию);</w:t>
            </w:r>
          </w:p>
        </w:tc>
      </w:tr>
      <w:tr w:rsidR="0071201C" w14:paraId="44D64B3A" w14:textId="77777777" w:rsidTr="00EC3497">
        <w:tc>
          <w:tcPr>
            <w:tcW w:w="675" w:type="dxa"/>
          </w:tcPr>
          <w:p w14:paraId="4B1232CC" w14:textId="77777777" w:rsidR="0071201C" w:rsidRPr="009E45E9" w:rsidRDefault="0071201C" w:rsidP="00EC34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1433A875" w14:textId="77777777" w:rsidR="005638E7" w:rsidRPr="009E45E9" w:rsidRDefault="005638E7" w:rsidP="005638E7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Тинт Павел Викторович</w:t>
            </w:r>
          </w:p>
          <w:p w14:paraId="1CD25D02" w14:textId="77777777" w:rsidR="0071201C" w:rsidRPr="009E45E9" w:rsidRDefault="0071201C" w:rsidP="005638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14:paraId="4D46DAA9" w14:textId="77777777" w:rsidR="005638E7" w:rsidRPr="009E45E9" w:rsidRDefault="005638E7" w:rsidP="005638E7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- директор МКУП «Благоустройство»</w:t>
            </w:r>
          </w:p>
          <w:p w14:paraId="323F636E" w14:textId="77777777" w:rsidR="0071201C" w:rsidRPr="009E45E9" w:rsidRDefault="005638E7" w:rsidP="005638E7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Преградненского сельского поселения;</w:t>
            </w:r>
          </w:p>
        </w:tc>
      </w:tr>
      <w:tr w:rsidR="0071201C" w14:paraId="481A1DC1" w14:textId="77777777" w:rsidTr="00EC3497">
        <w:tc>
          <w:tcPr>
            <w:tcW w:w="675" w:type="dxa"/>
          </w:tcPr>
          <w:p w14:paraId="6C10C8DC" w14:textId="77777777" w:rsidR="0071201C" w:rsidRPr="009E45E9" w:rsidRDefault="0071201C" w:rsidP="00EC34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5AF68320" w14:textId="77777777" w:rsidR="005638E7" w:rsidRPr="009E45E9" w:rsidRDefault="005638E7" w:rsidP="005638E7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Боташев Хыйса Даутович</w:t>
            </w:r>
          </w:p>
          <w:p w14:paraId="3E114F59" w14:textId="77777777" w:rsidR="0071201C" w:rsidRPr="009E45E9" w:rsidRDefault="0071201C" w:rsidP="00C352A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14:paraId="391DD250" w14:textId="77777777" w:rsidR="0071201C" w:rsidRPr="009E45E9" w:rsidRDefault="005638E7" w:rsidP="00C352A2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председатель районного общества инвалидов (по согласованию);</w:t>
            </w:r>
          </w:p>
        </w:tc>
      </w:tr>
      <w:tr w:rsidR="000431D6" w14:paraId="0AF9D933" w14:textId="77777777" w:rsidTr="00EC3497">
        <w:tc>
          <w:tcPr>
            <w:tcW w:w="675" w:type="dxa"/>
          </w:tcPr>
          <w:p w14:paraId="6964FFBB" w14:textId="77777777" w:rsidR="000431D6" w:rsidRPr="009E45E9" w:rsidRDefault="000431D6" w:rsidP="00EC34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62B3864B" w14:textId="6A1C2271" w:rsidR="000431D6" w:rsidRPr="009E45E9" w:rsidRDefault="000431D6" w:rsidP="005638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Текеев Заур Борисович</w:t>
            </w:r>
          </w:p>
        </w:tc>
        <w:tc>
          <w:tcPr>
            <w:tcW w:w="4930" w:type="dxa"/>
          </w:tcPr>
          <w:p w14:paraId="1C33D187" w14:textId="291BF1E8" w:rsidR="000431D6" w:rsidRPr="009E45E9" w:rsidRDefault="00900CE3" w:rsidP="00C352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0431D6">
              <w:rPr>
                <w:sz w:val="24"/>
                <w:szCs w:val="24"/>
              </w:rPr>
              <w:t>ачальник ПЧ-12 (</w:t>
            </w:r>
            <w:r w:rsidR="000431D6" w:rsidRPr="009E45E9">
              <w:rPr>
                <w:sz w:val="24"/>
                <w:szCs w:val="24"/>
              </w:rPr>
              <w:t>по согласованию);</w:t>
            </w:r>
          </w:p>
        </w:tc>
      </w:tr>
      <w:tr w:rsidR="000431D6" w14:paraId="571399E7" w14:textId="77777777" w:rsidTr="00EC3497">
        <w:tc>
          <w:tcPr>
            <w:tcW w:w="675" w:type="dxa"/>
          </w:tcPr>
          <w:p w14:paraId="7B48F4EA" w14:textId="77777777" w:rsidR="000431D6" w:rsidRPr="009E45E9" w:rsidRDefault="000431D6" w:rsidP="00EC34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38E8A0E8" w14:textId="6EA3B302" w:rsidR="000431D6" w:rsidRPr="009E45E9" w:rsidRDefault="000431D6" w:rsidP="005638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Чотчаев Мурат Абдулович</w:t>
            </w:r>
          </w:p>
        </w:tc>
        <w:tc>
          <w:tcPr>
            <w:tcW w:w="4930" w:type="dxa"/>
          </w:tcPr>
          <w:p w14:paraId="4F71AD56" w14:textId="301C19F7" w:rsidR="000431D6" w:rsidRPr="009E45E9" w:rsidRDefault="00900CE3" w:rsidP="000431D6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- н</w:t>
            </w:r>
            <w:r w:rsidR="000431D6" w:rsidRPr="000431D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ачальник отдела по делам ГО и ЧС</w:t>
            </w:r>
            <w:r w:rsidR="000431D6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0431D6" w:rsidRPr="000431D6">
              <w:rPr>
                <w:rFonts w:cs="Times New Roman"/>
                <w:sz w:val="24"/>
                <w:szCs w:val="24"/>
              </w:rPr>
              <w:t>администрации Урупского муниципального района</w:t>
            </w:r>
            <w:r w:rsidR="000431D6">
              <w:rPr>
                <w:rFonts w:cs="Times New Roman"/>
                <w:sz w:val="24"/>
                <w:szCs w:val="24"/>
              </w:rPr>
              <w:t xml:space="preserve"> </w:t>
            </w:r>
            <w:r w:rsidR="000431D6" w:rsidRPr="009E45E9">
              <w:rPr>
                <w:sz w:val="24"/>
                <w:szCs w:val="24"/>
              </w:rPr>
              <w:t>(по согласованию);</w:t>
            </w:r>
          </w:p>
        </w:tc>
      </w:tr>
      <w:tr w:rsidR="000431D6" w14:paraId="657B6B34" w14:textId="77777777" w:rsidTr="00EC3497">
        <w:tc>
          <w:tcPr>
            <w:tcW w:w="675" w:type="dxa"/>
          </w:tcPr>
          <w:p w14:paraId="2FDF30AA" w14:textId="77777777" w:rsidR="000431D6" w:rsidRPr="009E45E9" w:rsidRDefault="000431D6" w:rsidP="00EC34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205AA6AD" w14:textId="23E398B4" w:rsidR="000431D6" w:rsidRPr="009E45E9" w:rsidRDefault="00900CE3" w:rsidP="005638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Супрунов Николай Иванович</w:t>
            </w:r>
          </w:p>
        </w:tc>
        <w:tc>
          <w:tcPr>
            <w:tcW w:w="4930" w:type="dxa"/>
          </w:tcPr>
          <w:p w14:paraId="50B9082C" w14:textId="5EE7A5A5" w:rsidR="000431D6" w:rsidRPr="009E45E9" w:rsidRDefault="00900CE3" w:rsidP="00C352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эксперт Регионального отделения ОНФ в Карачаево-Черкесской Республике </w:t>
            </w:r>
            <w:r w:rsidRPr="009E45E9">
              <w:rPr>
                <w:sz w:val="24"/>
                <w:szCs w:val="24"/>
              </w:rPr>
              <w:t>(по согласованию);</w:t>
            </w:r>
          </w:p>
        </w:tc>
      </w:tr>
      <w:tr w:rsidR="005638E7" w14:paraId="70F114C9" w14:textId="77777777" w:rsidTr="00EC3497">
        <w:tc>
          <w:tcPr>
            <w:tcW w:w="675" w:type="dxa"/>
          </w:tcPr>
          <w:p w14:paraId="2CF45506" w14:textId="77777777" w:rsidR="005638E7" w:rsidRPr="009E45E9" w:rsidRDefault="005638E7" w:rsidP="00EC3497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969" w:type="dxa"/>
          </w:tcPr>
          <w:p w14:paraId="346E8DD7" w14:textId="77777777" w:rsidR="005638E7" w:rsidRPr="009E45E9" w:rsidRDefault="005638E7" w:rsidP="005638E7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Корнев Василий Петрович</w:t>
            </w:r>
          </w:p>
          <w:p w14:paraId="10442F99" w14:textId="77777777" w:rsidR="005638E7" w:rsidRPr="009E45E9" w:rsidRDefault="005638E7" w:rsidP="005638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14:paraId="22E2C6CB" w14:textId="7AC8F3BD" w:rsidR="005638E7" w:rsidRPr="009E45E9" w:rsidRDefault="005638E7" w:rsidP="00900CE3">
            <w:pPr>
              <w:spacing w:line="276" w:lineRule="auto"/>
              <w:rPr>
                <w:sz w:val="24"/>
                <w:szCs w:val="24"/>
              </w:rPr>
            </w:pPr>
            <w:r w:rsidRPr="009E45E9">
              <w:rPr>
                <w:sz w:val="24"/>
                <w:szCs w:val="24"/>
              </w:rPr>
              <w:t>- начальник Преградненского теплового участка, член ВПП «Единая Россия» (по согласованию)</w:t>
            </w:r>
            <w:r w:rsidR="00900CE3">
              <w:rPr>
                <w:sz w:val="24"/>
                <w:szCs w:val="24"/>
              </w:rPr>
              <w:t>.</w:t>
            </w:r>
            <w:r w:rsidRPr="009E45E9">
              <w:rPr>
                <w:sz w:val="24"/>
                <w:szCs w:val="24"/>
              </w:rPr>
              <w:t>».</w:t>
            </w:r>
          </w:p>
        </w:tc>
      </w:tr>
    </w:tbl>
    <w:p w14:paraId="6BB76851" w14:textId="28F842B9" w:rsidR="00BE4489" w:rsidRPr="0033638A" w:rsidRDefault="00BE4489" w:rsidP="00BE4489">
      <w:pPr>
        <w:pStyle w:val="1"/>
        <w:tabs>
          <w:tab w:val="left" w:pos="0"/>
        </w:tabs>
        <w:spacing w:after="6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38A">
        <w:rPr>
          <w:rFonts w:ascii="Times New Roman" w:hAnsi="Times New Roman"/>
          <w:sz w:val="24"/>
          <w:szCs w:val="24"/>
        </w:rPr>
        <w:tab/>
      </w:r>
      <w:r w:rsidR="00900CE3">
        <w:rPr>
          <w:rFonts w:ascii="Times New Roman" w:hAnsi="Times New Roman"/>
          <w:sz w:val="24"/>
          <w:szCs w:val="24"/>
        </w:rPr>
        <w:t>2</w:t>
      </w:r>
      <w:r w:rsidRPr="0033638A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официального размещения на информационных стендах в здании администрации поселения, почтового отделения и центральной районной библиотеки. </w:t>
      </w:r>
    </w:p>
    <w:p w14:paraId="7629CAA8" w14:textId="77777777" w:rsidR="00BE4489" w:rsidRPr="0033638A" w:rsidRDefault="00BE4489" w:rsidP="00BE4489">
      <w:pPr>
        <w:ind w:firstLine="720"/>
        <w:jc w:val="both"/>
        <w:rPr>
          <w:sz w:val="24"/>
          <w:szCs w:val="24"/>
        </w:rPr>
      </w:pPr>
    </w:p>
    <w:p w14:paraId="3C508A24" w14:textId="77777777" w:rsidR="00BE4489" w:rsidRPr="0033638A" w:rsidRDefault="00BE4489" w:rsidP="00BE4489">
      <w:pPr>
        <w:ind w:firstLine="720"/>
        <w:jc w:val="both"/>
        <w:rPr>
          <w:sz w:val="24"/>
          <w:szCs w:val="24"/>
        </w:rPr>
      </w:pPr>
    </w:p>
    <w:p w14:paraId="78D04B56" w14:textId="77777777" w:rsidR="00BE4489" w:rsidRPr="0033638A" w:rsidRDefault="00BE4489" w:rsidP="00BE4489">
      <w:pPr>
        <w:ind w:firstLine="720"/>
        <w:jc w:val="both"/>
        <w:rPr>
          <w:sz w:val="24"/>
          <w:szCs w:val="24"/>
        </w:rPr>
      </w:pPr>
    </w:p>
    <w:p w14:paraId="69E70E49" w14:textId="77777777" w:rsidR="00BE4489" w:rsidRPr="0033638A" w:rsidRDefault="00BE4489" w:rsidP="00BE4489">
      <w:pPr>
        <w:ind w:firstLine="720"/>
        <w:jc w:val="both"/>
        <w:rPr>
          <w:sz w:val="24"/>
          <w:szCs w:val="24"/>
        </w:rPr>
      </w:pPr>
    </w:p>
    <w:p w14:paraId="601C0406" w14:textId="77777777" w:rsidR="00BE4489" w:rsidRPr="0033638A" w:rsidRDefault="00BE4489" w:rsidP="00BE4489">
      <w:pPr>
        <w:jc w:val="both"/>
        <w:rPr>
          <w:sz w:val="24"/>
          <w:szCs w:val="24"/>
        </w:rPr>
      </w:pPr>
      <w:r w:rsidRPr="0033638A">
        <w:rPr>
          <w:sz w:val="24"/>
          <w:szCs w:val="24"/>
        </w:rPr>
        <w:t>Глава администрации</w:t>
      </w:r>
    </w:p>
    <w:p w14:paraId="2DD33D89" w14:textId="77777777" w:rsidR="00BE4489" w:rsidRDefault="00BE4489" w:rsidP="00BE4489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3638A">
        <w:rPr>
          <w:sz w:val="24"/>
          <w:szCs w:val="24"/>
        </w:rPr>
        <w:t xml:space="preserve">Преградненского сельского поселения                                  </w:t>
      </w:r>
      <w:r>
        <w:rPr>
          <w:sz w:val="24"/>
          <w:szCs w:val="24"/>
        </w:rPr>
        <w:t xml:space="preserve">                     </w:t>
      </w:r>
      <w:r w:rsidRPr="0033638A">
        <w:rPr>
          <w:sz w:val="24"/>
          <w:szCs w:val="24"/>
        </w:rPr>
        <w:t xml:space="preserve"> С.В. Корнев</w:t>
      </w:r>
    </w:p>
    <w:p w14:paraId="1BEC8511" w14:textId="77777777" w:rsidR="00BD2CCD" w:rsidRPr="00A67DE5" w:rsidRDefault="00BD2CCD" w:rsidP="0071201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1455FE">
        <w:rPr>
          <w:sz w:val="26"/>
          <w:szCs w:val="26"/>
        </w:rPr>
        <w:tab/>
      </w:r>
    </w:p>
    <w:p w14:paraId="5BB99DEA" w14:textId="77777777" w:rsidR="00C13868" w:rsidRDefault="00C13868"/>
    <w:sectPr w:rsidR="00C13868" w:rsidSect="001A4ABA">
      <w:pgSz w:w="11909" w:h="16834"/>
      <w:pgMar w:top="851" w:right="850" w:bottom="1134" w:left="1701" w:header="720" w:footer="720" w:gutter="0"/>
      <w:cols w:space="2947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AC3"/>
    <w:multiLevelType w:val="hybridMultilevel"/>
    <w:tmpl w:val="C7440316"/>
    <w:lvl w:ilvl="0" w:tplc="B936F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37E2"/>
    <w:multiLevelType w:val="hybridMultilevel"/>
    <w:tmpl w:val="2E8C2D00"/>
    <w:lvl w:ilvl="0" w:tplc="E0629C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0439"/>
    <w:multiLevelType w:val="hybridMultilevel"/>
    <w:tmpl w:val="7B166432"/>
    <w:lvl w:ilvl="0" w:tplc="E0629C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75DF"/>
    <w:multiLevelType w:val="hybridMultilevel"/>
    <w:tmpl w:val="9822DBE2"/>
    <w:lvl w:ilvl="0" w:tplc="6F6C0C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B30"/>
    <w:multiLevelType w:val="hybridMultilevel"/>
    <w:tmpl w:val="E21AC370"/>
    <w:lvl w:ilvl="0" w:tplc="6F6C0C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03F97"/>
    <w:multiLevelType w:val="hybridMultilevel"/>
    <w:tmpl w:val="91087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31525F"/>
    <w:multiLevelType w:val="hybridMultilevel"/>
    <w:tmpl w:val="908A88E2"/>
    <w:lvl w:ilvl="0" w:tplc="6F6C0C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CD"/>
    <w:rsid w:val="000431D6"/>
    <w:rsid w:val="000E7D80"/>
    <w:rsid w:val="001455FE"/>
    <w:rsid w:val="001A4ABA"/>
    <w:rsid w:val="00320B1B"/>
    <w:rsid w:val="005437AB"/>
    <w:rsid w:val="005638E7"/>
    <w:rsid w:val="005A627C"/>
    <w:rsid w:val="006E4C99"/>
    <w:rsid w:val="0071201C"/>
    <w:rsid w:val="007A2F25"/>
    <w:rsid w:val="00900CE3"/>
    <w:rsid w:val="009C2CFC"/>
    <w:rsid w:val="009E45E9"/>
    <w:rsid w:val="009E6111"/>
    <w:rsid w:val="00BD2CCD"/>
    <w:rsid w:val="00BE4489"/>
    <w:rsid w:val="00C13868"/>
    <w:rsid w:val="00C352A2"/>
    <w:rsid w:val="00E42DF9"/>
    <w:rsid w:val="00EC3497"/>
    <w:rsid w:val="00F73860"/>
    <w:rsid w:val="00FB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A1A4"/>
  <w15:docId w15:val="{E105386C-6427-401F-A295-41C72924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AB"/>
    <w:pPr>
      <w:ind w:left="720"/>
      <w:contextualSpacing/>
    </w:pPr>
  </w:style>
  <w:style w:type="paragraph" w:customStyle="1" w:styleId="1">
    <w:name w:val="Абзац списка1"/>
    <w:basedOn w:val="a"/>
    <w:rsid w:val="00BE44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71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0431D6"/>
    <w:pPr>
      <w:suppressAutoHyphens/>
      <w:spacing w:after="0" w:line="240" w:lineRule="auto"/>
      <w:ind w:firstLine="851"/>
      <w:jc w:val="both"/>
      <w:textAlignment w:val="baseline"/>
    </w:pPr>
    <w:rPr>
      <w:rFonts w:ascii="Times New Roman" w:eastAsia="Calibri" w:hAnsi="Times New Roman" w:cs="Times New Roman CYR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Zvonarev</dc:creator>
  <cp:lastModifiedBy>ADMPR</cp:lastModifiedBy>
  <cp:revision>3</cp:revision>
  <cp:lastPrinted>2019-04-16T10:07:00Z</cp:lastPrinted>
  <dcterms:created xsi:type="dcterms:W3CDTF">2019-08-23T13:15:00Z</dcterms:created>
  <dcterms:modified xsi:type="dcterms:W3CDTF">2019-08-23T13:28:00Z</dcterms:modified>
</cp:coreProperties>
</file>