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329F" w14:textId="5786B976" w:rsidR="00A8778E" w:rsidRPr="00A8778E" w:rsidRDefault="00A8778E" w:rsidP="00E21BD3">
      <w:pPr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A8778E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УРА! КАНИКУЛЫ! Памятка для детей по соблюдению требований безопасности в период зимних каникул.</w:t>
      </w:r>
    </w:p>
    <w:p w14:paraId="6729C8C3" w14:textId="1FEF5DF8" w:rsidR="00A8778E" w:rsidRPr="00A8778E" w:rsidRDefault="00703F5A" w:rsidP="00A8778E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0A7E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BF21918" wp14:editId="61978E24">
            <wp:extent cx="5931535" cy="41903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7DA39" w14:textId="77777777" w:rsidR="00A8778E" w:rsidRPr="00A8778E" w:rsidRDefault="00E21BD3" w:rsidP="00A87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E8ADC53">
          <v:rect id="_x0000_i1025" style="width:4.85pt;height:0" o:hrpct="0" o:hralign="center" o:hrstd="t" o:hrnoshade="t" o:hr="t" fillcolor="black" stroked="f"/>
        </w:pict>
      </w:r>
    </w:p>
    <w:p w14:paraId="4D4BA070" w14:textId="77777777" w:rsidR="00A8778E" w:rsidRPr="00A8778E" w:rsidRDefault="00A8778E" w:rsidP="00A8778E">
      <w:pPr>
        <w:spacing w:after="0" w:line="276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87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период зимних каникул:</w:t>
      </w:r>
    </w:p>
    <w:p w14:paraId="6956B975" w14:textId="37EB8258" w:rsidR="00A8778E" w:rsidRPr="00A8778E" w:rsidRDefault="00A8778E" w:rsidP="00A8778E">
      <w:pPr>
        <w:spacing w:after="0" w:line="276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87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 Соблюдай правила дорожного движения. Знай, что зимняя дорога опасна. Не играй на проезжей части дорог, водоёмах; не выходи на лёд.</w:t>
      </w:r>
    </w:p>
    <w:p w14:paraId="3F15B65D" w14:textId="77777777" w:rsidR="00A8778E" w:rsidRPr="00A8778E" w:rsidRDefault="00A8778E" w:rsidP="00A8778E">
      <w:pPr>
        <w:spacing w:after="0" w:line="276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87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2. Помогай младшим и старшим. Без разрешения родителей не уходи далеко от дома, если нужно уйти – предупреди родителей.</w:t>
      </w:r>
    </w:p>
    <w:p w14:paraId="3F01E71A" w14:textId="77777777" w:rsidR="00A8778E" w:rsidRPr="00A8778E" w:rsidRDefault="00A8778E" w:rsidP="00A8778E">
      <w:pPr>
        <w:spacing w:after="0" w:line="276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87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3. Осторожно пользуйся газовой плитой, электроприборами, не оставляй их без присмотра.</w:t>
      </w:r>
    </w:p>
    <w:p w14:paraId="470B97B4" w14:textId="77777777" w:rsidR="00A8778E" w:rsidRPr="00A8778E" w:rsidRDefault="00A8778E" w:rsidP="00A8778E">
      <w:pPr>
        <w:spacing w:after="0" w:line="276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87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4. Не используй петарды, колющие, режущие взрывоопасные предметы — это опасно для твоего здоровья.</w:t>
      </w:r>
    </w:p>
    <w:p w14:paraId="22C7A444" w14:textId="77777777" w:rsidR="00A8778E" w:rsidRPr="00A8778E" w:rsidRDefault="00A8778E" w:rsidP="00A8778E">
      <w:pPr>
        <w:spacing w:after="0" w:line="276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87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5. Не засиживайся перед телевизором и компьютером. Читай книги, посещай кружки, занимайся дополнительно по школьным предметам.</w:t>
      </w:r>
    </w:p>
    <w:p w14:paraId="5FF5904E" w14:textId="08D7126E" w:rsidR="00A8778E" w:rsidRPr="00A8778E" w:rsidRDefault="00A8778E" w:rsidP="00703F5A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</w:rPr>
      </w:pPr>
      <w:r w:rsidRPr="00A8778E">
        <w:rPr>
          <w:rFonts w:ascii="inherit" w:hAnsi="inherit"/>
          <w:color w:val="000000"/>
        </w:rPr>
        <w:t>6. Больше гуляй на свежем воздухе, встречайся с друзьями</w:t>
      </w:r>
      <w:r w:rsidR="00703F5A">
        <w:rPr>
          <w:rFonts w:ascii="inherit" w:hAnsi="inherit"/>
          <w:color w:val="000000"/>
        </w:rPr>
        <w:t xml:space="preserve"> и </w:t>
      </w:r>
      <w:r w:rsidR="00703F5A" w:rsidRPr="00703F5A">
        <w:rPr>
          <w:rFonts w:ascii="inherit" w:hAnsi="inherit"/>
          <w:color w:val="000000"/>
        </w:rPr>
        <w:t>в</w:t>
      </w:r>
      <w:r w:rsidR="00703F5A" w:rsidRPr="00703F5A">
        <w:rPr>
          <w:rFonts w:ascii="inherit" w:hAnsi="inherit"/>
          <w:color w:val="000000"/>
        </w:rPr>
        <w:t>сегда сообща</w:t>
      </w:r>
      <w:r w:rsidR="00703F5A" w:rsidRPr="00703F5A">
        <w:rPr>
          <w:rFonts w:ascii="inherit" w:hAnsi="inherit"/>
          <w:color w:val="000000"/>
        </w:rPr>
        <w:t xml:space="preserve">й </w:t>
      </w:r>
      <w:r w:rsidR="00703F5A" w:rsidRPr="00703F5A">
        <w:rPr>
          <w:rFonts w:ascii="inherit" w:hAnsi="inherit"/>
          <w:color w:val="000000"/>
        </w:rPr>
        <w:t>родителям о своем местонахождении</w:t>
      </w:r>
      <w:r w:rsidR="00703F5A">
        <w:rPr>
          <w:rFonts w:ascii="inherit" w:hAnsi="inherit"/>
          <w:color w:val="000000"/>
        </w:rPr>
        <w:t>.</w:t>
      </w:r>
    </w:p>
    <w:p w14:paraId="6AADE4BD" w14:textId="77777777" w:rsidR="00A8778E" w:rsidRPr="00A8778E" w:rsidRDefault="00A8778E" w:rsidP="00A8778E">
      <w:pPr>
        <w:spacing w:after="0" w:line="276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87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7. Не общайся с незнакомыми людьми, не приглашай их в дом. Не трогай бесхозные сумки, пакеты или коробки.</w:t>
      </w:r>
    </w:p>
    <w:p w14:paraId="2C2D0FC9" w14:textId="77777777" w:rsidR="00A8778E" w:rsidRPr="00A8778E" w:rsidRDefault="00A8778E" w:rsidP="00A8778E">
      <w:pPr>
        <w:spacing w:after="0" w:line="276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87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8. Соблюдай правила поведения в общественных местах. Не находись на улице, в общественных местах после 22 часов.</w:t>
      </w:r>
    </w:p>
    <w:p w14:paraId="57C365CA" w14:textId="77777777" w:rsidR="00A8778E" w:rsidRPr="00A8778E" w:rsidRDefault="00A8778E" w:rsidP="00A8778E">
      <w:pPr>
        <w:spacing w:after="0" w:line="276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8778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9. Не употребляй спиртные напитки, табачные изделия, другие психотропные вещества.</w:t>
      </w:r>
    </w:p>
    <w:p w14:paraId="572A276D" w14:textId="66D0662C" w:rsidR="00FF3C90" w:rsidRDefault="00A8778E" w:rsidP="00E21BD3">
      <w:pPr>
        <w:spacing w:after="0" w:line="276" w:lineRule="auto"/>
        <w:jc w:val="center"/>
        <w:textAlignment w:val="baseline"/>
      </w:pPr>
      <w:r w:rsidRPr="00A877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Помни! Тебя всегда ждут дома и в школе!</w:t>
      </w:r>
    </w:p>
    <w:sectPr w:rsidR="00FF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8E"/>
    <w:rsid w:val="002527E0"/>
    <w:rsid w:val="00523552"/>
    <w:rsid w:val="00703F5A"/>
    <w:rsid w:val="00A3358B"/>
    <w:rsid w:val="00A8778E"/>
    <w:rsid w:val="00E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92D3"/>
  <w15:chartTrackingRefBased/>
  <w15:docId w15:val="{2FFCB572-1064-4341-AD13-96645A14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3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5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2020-12-23T07:56:00Z</cp:lastPrinted>
  <dcterms:created xsi:type="dcterms:W3CDTF">2020-12-23T07:02:00Z</dcterms:created>
  <dcterms:modified xsi:type="dcterms:W3CDTF">2020-12-23T07:58:00Z</dcterms:modified>
</cp:coreProperties>
</file>