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2FB5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C0A1356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994A940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14:paraId="372DE261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6526CD1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УРУПСКИЙ МУНИЦИПАЛЬНЫЙ РАЙОН</w:t>
      </w:r>
    </w:p>
    <w:p w14:paraId="53257600" w14:textId="77777777" w:rsidR="00B82021" w:rsidRDefault="00B82021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F2CC360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ПРЕГРАДНЕНСКОГО СЕЛЬСКОГО ПОСЕЛЕНИЯ</w:t>
      </w:r>
    </w:p>
    <w:p w14:paraId="535030DC" w14:textId="77777777" w:rsidR="00DD5C1E" w:rsidRDefault="00DD5C1E" w:rsidP="00DD5C1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66F52D8" w14:textId="77777777" w:rsidR="00DD5C1E" w:rsidRDefault="004C40BD" w:rsidP="004C40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5C1E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7CA0A07" w14:textId="77777777" w:rsidR="00AA1407" w:rsidRDefault="00DD5C1E" w:rsidP="00AA140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F444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EF750D" w14:textId="66266E12" w:rsidR="00DD5C1E" w:rsidRDefault="00AF4EC1" w:rsidP="00AA140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1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12.2021</w:t>
      </w:r>
      <w:r w:rsidR="00AA2C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1407">
        <w:rPr>
          <w:rFonts w:ascii="Times New Roman" w:hAnsi="Times New Roman" w:cs="Times New Roman"/>
          <w:sz w:val="24"/>
          <w:szCs w:val="24"/>
        </w:rPr>
        <w:t xml:space="preserve">                                     ст.</w:t>
      </w:r>
      <w:r w:rsidR="002042EA">
        <w:rPr>
          <w:rFonts w:ascii="Times New Roman" w:hAnsi="Times New Roman" w:cs="Times New Roman"/>
          <w:sz w:val="24"/>
          <w:szCs w:val="24"/>
        </w:rPr>
        <w:t xml:space="preserve"> </w:t>
      </w:r>
      <w:r w:rsidR="00AA1407">
        <w:rPr>
          <w:rFonts w:ascii="Times New Roman" w:hAnsi="Times New Roman" w:cs="Times New Roman"/>
          <w:sz w:val="24"/>
          <w:szCs w:val="24"/>
        </w:rPr>
        <w:t xml:space="preserve">Преградная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127</w:t>
      </w:r>
    </w:p>
    <w:p w14:paraId="696A4AA3" w14:textId="77777777" w:rsidR="00AA2C99" w:rsidRPr="003F4442" w:rsidRDefault="00AA2C99" w:rsidP="00AA2C99">
      <w:pPr>
        <w:pStyle w:val="ConsPlusNormal"/>
        <w:widowControl/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14:paraId="2DBE4408" w14:textId="1231C5CA" w:rsidR="00AA2C99" w:rsidRPr="00146A31" w:rsidRDefault="00AF4EC1" w:rsidP="00AA140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</w:t>
      </w:r>
      <w:r w:rsidR="00DD5C1E" w:rsidRPr="00146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постановление администрации Преградненского сельского поселения от 04.03.2019 № 17 «О создании </w:t>
      </w:r>
      <w:r w:rsidR="00DD5C1E" w:rsidRPr="00146A31">
        <w:rPr>
          <w:rFonts w:ascii="Times New Roman" w:hAnsi="Times New Roman"/>
          <w:sz w:val="24"/>
          <w:szCs w:val="24"/>
        </w:rPr>
        <w:t>Единой ко</w:t>
      </w:r>
      <w:r w:rsidR="00DC3241" w:rsidRPr="00146A31">
        <w:rPr>
          <w:rFonts w:ascii="Times New Roman" w:hAnsi="Times New Roman"/>
          <w:sz w:val="24"/>
          <w:szCs w:val="24"/>
        </w:rPr>
        <w:t>миссии  п</w:t>
      </w:r>
      <w:r w:rsidR="00DD5C1E" w:rsidRPr="00146A31">
        <w:rPr>
          <w:rFonts w:ascii="Times New Roman" w:hAnsi="Times New Roman"/>
          <w:sz w:val="24"/>
          <w:szCs w:val="24"/>
        </w:rPr>
        <w:t>о</w:t>
      </w:r>
      <w:r w:rsidR="00DC3241" w:rsidRPr="00146A31">
        <w:rPr>
          <w:rFonts w:ascii="Times New Roman" w:hAnsi="Times New Roman"/>
          <w:sz w:val="24"/>
          <w:szCs w:val="24"/>
        </w:rPr>
        <w:t xml:space="preserve"> о</w:t>
      </w:r>
      <w:r w:rsidR="00DD5C1E" w:rsidRPr="00146A31">
        <w:rPr>
          <w:rFonts w:ascii="Times New Roman" w:hAnsi="Times New Roman"/>
          <w:sz w:val="24"/>
          <w:szCs w:val="24"/>
        </w:rPr>
        <w:t>пределению поставщи</w:t>
      </w:r>
      <w:r w:rsidR="00EE3625" w:rsidRPr="00146A31">
        <w:rPr>
          <w:rFonts w:ascii="Times New Roman" w:hAnsi="Times New Roman"/>
          <w:sz w:val="24"/>
          <w:szCs w:val="24"/>
        </w:rPr>
        <w:t>ков (</w:t>
      </w:r>
      <w:r w:rsidR="00DD5C1E" w:rsidRPr="00146A31">
        <w:rPr>
          <w:rFonts w:ascii="Times New Roman" w:hAnsi="Times New Roman"/>
          <w:sz w:val="24"/>
          <w:szCs w:val="24"/>
        </w:rPr>
        <w:t>подрядчиков, испо</w:t>
      </w:r>
      <w:r w:rsidR="00DC3241" w:rsidRPr="00146A31">
        <w:rPr>
          <w:rFonts w:ascii="Times New Roman" w:hAnsi="Times New Roman"/>
          <w:sz w:val="24"/>
          <w:szCs w:val="24"/>
        </w:rPr>
        <w:t>лнителей</w:t>
      </w:r>
      <w:r>
        <w:rPr>
          <w:rFonts w:ascii="Times New Roman" w:hAnsi="Times New Roman"/>
          <w:sz w:val="24"/>
          <w:szCs w:val="24"/>
        </w:rPr>
        <w:t>)</w:t>
      </w:r>
      <w:r w:rsidR="00C340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744A133" w14:textId="26EE5D68" w:rsidR="00DD5C1E" w:rsidRPr="00146A31" w:rsidRDefault="00DD5C1E" w:rsidP="00AA1407">
      <w:pPr>
        <w:rPr>
          <w:rFonts w:ascii="Times New Roman" w:hAnsi="Times New Roman"/>
          <w:sz w:val="24"/>
          <w:szCs w:val="24"/>
        </w:rPr>
      </w:pPr>
      <w:r w:rsidRPr="00146A31">
        <w:rPr>
          <w:rFonts w:ascii="Times New Roman" w:hAnsi="Times New Roman"/>
          <w:sz w:val="24"/>
          <w:szCs w:val="24"/>
        </w:rPr>
        <w:t xml:space="preserve">В целях исполнения требований статьи 39 Федерального закона от 05.04.2013 </w:t>
      </w:r>
      <w:r w:rsidR="00DC3241" w:rsidRPr="00146A3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46A31">
        <w:rPr>
          <w:rFonts w:ascii="Times New Roman" w:hAnsi="Times New Roman"/>
          <w:sz w:val="24"/>
          <w:szCs w:val="24"/>
        </w:rPr>
        <w:t xml:space="preserve">№ 44-ФЗ </w:t>
      </w:r>
      <w:r w:rsidR="00DC3241" w:rsidRPr="00146A31">
        <w:rPr>
          <w:rFonts w:ascii="Times New Roman" w:hAnsi="Times New Roman"/>
          <w:sz w:val="24"/>
          <w:szCs w:val="24"/>
        </w:rPr>
        <w:t>«</w:t>
      </w:r>
      <w:r w:rsidRPr="00146A31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3241" w:rsidRPr="00146A31">
        <w:rPr>
          <w:rFonts w:ascii="Times New Roman" w:hAnsi="Times New Roman"/>
          <w:sz w:val="24"/>
          <w:szCs w:val="24"/>
        </w:rPr>
        <w:t>»</w:t>
      </w:r>
      <w:r w:rsidRPr="00146A31">
        <w:rPr>
          <w:rFonts w:ascii="Times New Roman" w:hAnsi="Times New Roman"/>
          <w:sz w:val="24"/>
          <w:szCs w:val="24"/>
        </w:rPr>
        <w:t xml:space="preserve">, </w:t>
      </w:r>
    </w:p>
    <w:p w14:paraId="1EE90782" w14:textId="77777777" w:rsidR="00DD5C1E" w:rsidRPr="00146A31" w:rsidRDefault="00DD5C1E" w:rsidP="00AA2C99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  <w:r w:rsidRPr="00146A31">
        <w:rPr>
          <w:rFonts w:ascii="Times New Roman" w:hAnsi="Times New Roman"/>
          <w:sz w:val="24"/>
          <w:szCs w:val="24"/>
        </w:rPr>
        <w:t>ПОСТАНОВЛЯЮ:</w:t>
      </w:r>
    </w:p>
    <w:p w14:paraId="6CD1C1F1" w14:textId="226E573E" w:rsidR="00DD5C1E" w:rsidRPr="00146A31" w:rsidRDefault="00DD5C1E" w:rsidP="00DD5C1E">
      <w:pPr>
        <w:pStyle w:val="a4"/>
      </w:pPr>
      <w:r w:rsidRPr="00146A31">
        <w:t>1.</w:t>
      </w:r>
      <w:r w:rsidR="00C340D5">
        <w:t>Внести в постановление администрации Преградненского сельского поселения от 04.03.2019 № 17 «</w:t>
      </w:r>
      <w:r w:rsidR="00C340D5" w:rsidRPr="00C340D5">
        <w:t xml:space="preserve">О создании Единой </w:t>
      </w:r>
      <w:proofErr w:type="gramStart"/>
      <w:r w:rsidR="00C340D5" w:rsidRPr="00C340D5">
        <w:t>комиссии  по</w:t>
      </w:r>
      <w:proofErr w:type="gramEnd"/>
      <w:r w:rsidR="00C340D5" w:rsidRPr="00C340D5">
        <w:t xml:space="preserve"> определению поставщик</w:t>
      </w:r>
      <w:r w:rsidR="00C340D5">
        <w:t>ов (подрядчиков, исполнителей)»  следующие изменения:</w:t>
      </w:r>
    </w:p>
    <w:p w14:paraId="460A31D6" w14:textId="77777777" w:rsidR="00DD5C1E" w:rsidRPr="00146A31" w:rsidRDefault="00DD5C1E" w:rsidP="00DD5C1E">
      <w:pPr>
        <w:pStyle w:val="a4"/>
      </w:pPr>
      <w:r w:rsidRPr="00146A31">
        <w:t>2. Определить следующий персональный состав Единой ком</w:t>
      </w:r>
      <w:r w:rsidR="00DC3241" w:rsidRPr="00146A31">
        <w:t xml:space="preserve">иссии по </w:t>
      </w:r>
      <w:r w:rsidRPr="00146A31">
        <w:t>определению поставщ</w:t>
      </w:r>
      <w:r w:rsidR="00DC3241" w:rsidRPr="00146A31">
        <w:t>иков, подрядчиков, исполнителей</w:t>
      </w:r>
      <w:r w:rsidRPr="00146A31">
        <w:t>:</w:t>
      </w:r>
    </w:p>
    <w:p w14:paraId="1026BF2E" w14:textId="77777777" w:rsidR="00DD5C1E" w:rsidRPr="00146A31" w:rsidRDefault="00DD5C1E" w:rsidP="00DD5C1E">
      <w:pPr>
        <w:pStyle w:val="a4"/>
      </w:pPr>
      <w:r w:rsidRPr="00146A31">
        <w:t>- председатель комиссии- Корнев Сергей Владимирович-глава администрации сельского поселения;</w:t>
      </w:r>
    </w:p>
    <w:p w14:paraId="3980F26C" w14:textId="77777777" w:rsidR="00DD5C1E" w:rsidRPr="00146A31" w:rsidRDefault="00DD5C1E" w:rsidP="00DD5C1E">
      <w:pPr>
        <w:pStyle w:val="a4"/>
      </w:pPr>
      <w:r w:rsidRPr="00146A31">
        <w:t>- заместитель председателя комиссии – Пастернак Юлия Ивановна- заместитель главы администрации сельского поселения;</w:t>
      </w:r>
    </w:p>
    <w:p w14:paraId="22E0E13E" w14:textId="7821192D" w:rsidR="00DD5C1E" w:rsidRPr="00146A31" w:rsidRDefault="00EE3625" w:rsidP="00724FD1">
      <w:pPr>
        <w:pStyle w:val="a4"/>
        <w:jc w:val="left"/>
      </w:pPr>
      <w:r w:rsidRPr="00146A31">
        <w:t>-</w:t>
      </w:r>
      <w:r w:rsidR="00DD5C1E" w:rsidRPr="00146A31">
        <w:t>секретарь комиссии –</w:t>
      </w:r>
      <w:proofErr w:type="spellStart"/>
      <w:r w:rsidR="00C340D5">
        <w:t>Дотдаева</w:t>
      </w:r>
      <w:proofErr w:type="spellEnd"/>
      <w:r w:rsidR="00C340D5">
        <w:t xml:space="preserve"> </w:t>
      </w:r>
      <w:proofErr w:type="spellStart"/>
      <w:r w:rsidR="00C340D5">
        <w:t>Зухра</w:t>
      </w:r>
      <w:proofErr w:type="spellEnd"/>
      <w:r w:rsidR="00C340D5">
        <w:t xml:space="preserve"> Борисовна</w:t>
      </w:r>
      <w:r w:rsidR="00DD5C1E" w:rsidRPr="00146A31">
        <w:t>-ведущий специалист администрации сельского поселения;</w:t>
      </w:r>
    </w:p>
    <w:p w14:paraId="282DD05B" w14:textId="77777777" w:rsidR="00DD5C1E" w:rsidRPr="00146A31" w:rsidRDefault="00DD5C1E" w:rsidP="00DD5C1E">
      <w:pPr>
        <w:pStyle w:val="a4"/>
      </w:pPr>
      <w:r w:rsidRPr="00146A31">
        <w:t xml:space="preserve">- член комиссии –Щербинина Светлана Арсеньевна </w:t>
      </w:r>
      <w:r w:rsidR="00DC3241" w:rsidRPr="00146A31">
        <w:t>–</w:t>
      </w:r>
      <w:r w:rsidRPr="00146A31">
        <w:t>начальник отдела-главный бухгалтер администрации сельского поселения;</w:t>
      </w:r>
    </w:p>
    <w:p w14:paraId="009EFBD1" w14:textId="77777777" w:rsidR="00DD5C1E" w:rsidRPr="00146A31" w:rsidRDefault="00DD5C1E" w:rsidP="00DD5C1E">
      <w:pPr>
        <w:pStyle w:val="a4"/>
      </w:pPr>
      <w:r w:rsidRPr="00146A31">
        <w:t>- член комисс</w:t>
      </w:r>
      <w:r w:rsidR="00434A16" w:rsidRPr="00146A31">
        <w:t xml:space="preserve">ии – </w:t>
      </w:r>
      <w:proofErr w:type="spellStart"/>
      <w:r w:rsidR="00434A16" w:rsidRPr="00146A31">
        <w:t>Кочкаров</w:t>
      </w:r>
      <w:proofErr w:type="spellEnd"/>
      <w:r w:rsidR="00434A16" w:rsidRPr="00146A31">
        <w:t xml:space="preserve"> Хамит </w:t>
      </w:r>
      <w:proofErr w:type="spellStart"/>
      <w:r w:rsidR="00434A16" w:rsidRPr="00146A31">
        <w:t>Далхатович</w:t>
      </w:r>
      <w:proofErr w:type="spellEnd"/>
      <w:r w:rsidR="00434A16" w:rsidRPr="00146A31">
        <w:t xml:space="preserve">- </w:t>
      </w:r>
      <w:r w:rsidRPr="00146A31">
        <w:t xml:space="preserve"> специалист</w:t>
      </w:r>
      <w:r w:rsidR="00434A16" w:rsidRPr="00146A31">
        <w:t xml:space="preserve"> 1 разряда</w:t>
      </w:r>
      <w:r w:rsidRPr="00146A31">
        <w:t xml:space="preserve"> </w:t>
      </w:r>
      <w:r w:rsidR="003F4442" w:rsidRPr="00146A31">
        <w:t>администрации сельского</w:t>
      </w:r>
      <w:r w:rsidRPr="00146A31">
        <w:t xml:space="preserve"> поселения».</w:t>
      </w:r>
    </w:p>
    <w:p w14:paraId="026F3C77" w14:textId="7E15A728" w:rsidR="00C340D5" w:rsidRDefault="00434A16" w:rsidP="00C340D5">
      <w:pPr>
        <w:pStyle w:val="a4"/>
      </w:pPr>
      <w:r w:rsidRPr="00146A31">
        <w:t xml:space="preserve">3. </w:t>
      </w:r>
      <w:r w:rsidR="00C340D5"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1F65452" w14:textId="4BAF62CE" w:rsidR="00DD5C1E" w:rsidRPr="00146A31" w:rsidRDefault="00DD5C1E" w:rsidP="00C340D5">
      <w:pPr>
        <w:pStyle w:val="a4"/>
      </w:pPr>
    </w:p>
    <w:p w14:paraId="520D96EB" w14:textId="77777777" w:rsidR="00DD5C1E" w:rsidRDefault="00DD5C1E" w:rsidP="00DD5C1E">
      <w:pPr>
        <w:pStyle w:val="a4"/>
      </w:pPr>
    </w:p>
    <w:p w14:paraId="68824F86" w14:textId="77777777" w:rsidR="007A338A" w:rsidRDefault="007A338A" w:rsidP="00DD5C1E">
      <w:pPr>
        <w:pStyle w:val="a4"/>
      </w:pPr>
    </w:p>
    <w:p w14:paraId="28D7AC74" w14:textId="77777777" w:rsidR="007A338A" w:rsidRDefault="007A338A" w:rsidP="00DD5C1E">
      <w:pPr>
        <w:pStyle w:val="a4"/>
      </w:pPr>
      <w:bookmarkStart w:id="0" w:name="_GoBack"/>
      <w:bookmarkEnd w:id="0"/>
    </w:p>
    <w:p w14:paraId="6A31ADCE" w14:textId="77777777" w:rsidR="007A338A" w:rsidRDefault="007A338A" w:rsidP="00DD5C1E">
      <w:pPr>
        <w:pStyle w:val="a4"/>
      </w:pPr>
    </w:p>
    <w:p w14:paraId="0EE5A7C8" w14:textId="77777777" w:rsidR="007A338A" w:rsidRDefault="007A338A" w:rsidP="00DD5C1E">
      <w:pPr>
        <w:pStyle w:val="a4"/>
      </w:pPr>
    </w:p>
    <w:p w14:paraId="1B62655F" w14:textId="77777777" w:rsidR="007A338A" w:rsidRPr="00146A31" w:rsidRDefault="007A338A" w:rsidP="00DD5C1E">
      <w:pPr>
        <w:pStyle w:val="a4"/>
      </w:pPr>
    </w:p>
    <w:p w14:paraId="6E6399FF" w14:textId="77777777" w:rsidR="003F4442" w:rsidRPr="00146A31" w:rsidRDefault="00DD5C1E" w:rsidP="00DD5C1E">
      <w:pPr>
        <w:pStyle w:val="a4"/>
      </w:pPr>
      <w:r w:rsidRPr="00146A31">
        <w:t xml:space="preserve">Глава </w:t>
      </w:r>
      <w:r w:rsidR="003F4442" w:rsidRPr="00146A31">
        <w:t>администрации</w:t>
      </w:r>
    </w:p>
    <w:p w14:paraId="7E17C9AA" w14:textId="5307156B" w:rsidR="00DD5C1E" w:rsidRPr="00146A31" w:rsidRDefault="00DD5C1E" w:rsidP="00DD5C1E">
      <w:pPr>
        <w:pStyle w:val="a4"/>
      </w:pPr>
      <w:r w:rsidRPr="00146A31">
        <w:t>Преградненского сел</w:t>
      </w:r>
      <w:r w:rsidR="003F4442" w:rsidRPr="00146A31">
        <w:t>ьского поселения</w:t>
      </w:r>
      <w:r w:rsidR="003F4442" w:rsidRPr="00146A31">
        <w:tab/>
      </w:r>
      <w:r w:rsidR="003F4442" w:rsidRPr="00146A31">
        <w:tab/>
      </w:r>
      <w:r w:rsidR="003F4442" w:rsidRPr="00146A31">
        <w:tab/>
      </w:r>
      <w:r w:rsidR="003F4442" w:rsidRPr="00146A31">
        <w:tab/>
        <w:t xml:space="preserve">    </w:t>
      </w:r>
      <w:r w:rsidR="002042EA">
        <w:tab/>
      </w:r>
      <w:r w:rsidR="002042EA">
        <w:tab/>
      </w:r>
      <w:r w:rsidR="003F4442" w:rsidRPr="00146A31">
        <w:t xml:space="preserve"> С.</w:t>
      </w:r>
      <w:r w:rsidR="00AA1407" w:rsidRPr="00146A31">
        <w:t xml:space="preserve"> </w:t>
      </w:r>
      <w:r w:rsidR="003F4442" w:rsidRPr="00146A31">
        <w:t>В.</w:t>
      </w:r>
      <w:r w:rsidR="00AA1407" w:rsidRPr="00146A31">
        <w:t xml:space="preserve"> </w:t>
      </w:r>
      <w:r w:rsidR="003F4442" w:rsidRPr="00146A31">
        <w:t>Корнев</w:t>
      </w:r>
    </w:p>
    <w:p w14:paraId="71A06CAD" w14:textId="77777777" w:rsidR="00BB50F4" w:rsidRDefault="00BB50F4" w:rsidP="00DC3241">
      <w:pPr>
        <w:pStyle w:val="a4"/>
        <w:jc w:val="right"/>
      </w:pPr>
    </w:p>
    <w:p w14:paraId="327614AC" w14:textId="77777777" w:rsidR="00005622" w:rsidRDefault="00005622" w:rsidP="00DC3241">
      <w:pPr>
        <w:pStyle w:val="a4"/>
        <w:jc w:val="right"/>
      </w:pPr>
    </w:p>
    <w:p w14:paraId="7703CCA5" w14:textId="77777777" w:rsidR="00146A31" w:rsidRDefault="00146A31" w:rsidP="00DC3241">
      <w:pPr>
        <w:pStyle w:val="a4"/>
        <w:jc w:val="right"/>
      </w:pPr>
    </w:p>
    <w:sectPr w:rsidR="001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A4"/>
    <w:rsid w:val="00005622"/>
    <w:rsid w:val="00013948"/>
    <w:rsid w:val="00146A31"/>
    <w:rsid w:val="001C0A71"/>
    <w:rsid w:val="002042EA"/>
    <w:rsid w:val="003D753E"/>
    <w:rsid w:val="003F4442"/>
    <w:rsid w:val="00434A16"/>
    <w:rsid w:val="004C40BD"/>
    <w:rsid w:val="007065A7"/>
    <w:rsid w:val="00724FD1"/>
    <w:rsid w:val="007A338A"/>
    <w:rsid w:val="007B7171"/>
    <w:rsid w:val="007D0AD5"/>
    <w:rsid w:val="009B020A"/>
    <w:rsid w:val="00A77CA4"/>
    <w:rsid w:val="00AA1407"/>
    <w:rsid w:val="00AA2C99"/>
    <w:rsid w:val="00AF4EC1"/>
    <w:rsid w:val="00B82021"/>
    <w:rsid w:val="00BB50F4"/>
    <w:rsid w:val="00C340D5"/>
    <w:rsid w:val="00CD498B"/>
    <w:rsid w:val="00CF2994"/>
    <w:rsid w:val="00DC3241"/>
    <w:rsid w:val="00DD5C1E"/>
    <w:rsid w:val="00E31F8A"/>
    <w:rsid w:val="00ED1D76"/>
    <w:rsid w:val="00EE3625"/>
    <w:rsid w:val="00F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6E6"/>
  <w15:docId w15:val="{DBB01B0D-CB83-43FB-A565-63287E5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5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DD5C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6</cp:revision>
  <cp:lastPrinted>2019-04-05T08:18:00Z</cp:lastPrinted>
  <dcterms:created xsi:type="dcterms:W3CDTF">2021-12-27T11:33:00Z</dcterms:created>
  <dcterms:modified xsi:type="dcterms:W3CDTF">2021-12-29T10:07:00Z</dcterms:modified>
</cp:coreProperties>
</file>