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61" w:rsidRPr="00A65C1E" w:rsidRDefault="00266661" w:rsidP="00266661">
      <w:pPr>
        <w:jc w:val="center"/>
        <w:rPr>
          <w:rFonts w:ascii="Times New Roman" w:hAnsi="Times New Roman"/>
          <w:sz w:val="28"/>
        </w:rPr>
      </w:pPr>
      <w:r w:rsidRPr="00A65C1E">
        <w:rPr>
          <w:rFonts w:ascii="Times New Roman" w:hAnsi="Times New Roman"/>
          <w:sz w:val="28"/>
        </w:rPr>
        <w:t>РОССИЙСКАЯ ФЕДЕРАЦИЯ</w:t>
      </w:r>
    </w:p>
    <w:p w:rsidR="00266661" w:rsidRPr="00A65C1E" w:rsidRDefault="00266661" w:rsidP="00266661">
      <w:pPr>
        <w:jc w:val="center"/>
        <w:rPr>
          <w:rFonts w:ascii="Times New Roman" w:hAnsi="Times New Roman"/>
          <w:sz w:val="28"/>
        </w:rPr>
      </w:pPr>
      <w:r w:rsidRPr="00A65C1E">
        <w:rPr>
          <w:rFonts w:ascii="Times New Roman" w:hAnsi="Times New Roman"/>
          <w:sz w:val="28"/>
        </w:rPr>
        <w:t>КАРАЧАЕВО-ЧЕРКЕССКАЯ РЕСПУБЛИКА</w:t>
      </w:r>
    </w:p>
    <w:p w:rsidR="00266661" w:rsidRPr="00A65C1E" w:rsidRDefault="00266661" w:rsidP="00266661">
      <w:pPr>
        <w:jc w:val="center"/>
        <w:rPr>
          <w:rFonts w:ascii="Times New Roman" w:hAnsi="Times New Roman"/>
          <w:sz w:val="28"/>
        </w:rPr>
      </w:pPr>
      <w:r w:rsidRPr="00A65C1E">
        <w:rPr>
          <w:rFonts w:ascii="Times New Roman" w:hAnsi="Times New Roman"/>
          <w:sz w:val="28"/>
        </w:rPr>
        <w:t>УРУПСКИЙ МУНИЦИПАЛЬНЫЙ РАЙОН</w:t>
      </w:r>
    </w:p>
    <w:p w:rsidR="00266661" w:rsidRPr="00A65C1E" w:rsidRDefault="00266661" w:rsidP="002666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65C1E">
        <w:rPr>
          <w:rFonts w:ascii="Times New Roman" w:hAnsi="Times New Roman"/>
          <w:sz w:val="28"/>
        </w:rPr>
        <w:t>АДМИНИСТРАЦИЯ ПРЕГРАДНЕНСКОГО СЕЛЬСКОГО ПОСЕЛЕНИЯ</w:t>
      </w:r>
    </w:p>
    <w:p w:rsidR="00266661" w:rsidRPr="00097BBC" w:rsidRDefault="00266661" w:rsidP="0026666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6661" w:rsidRPr="00097BBC" w:rsidRDefault="00266661" w:rsidP="002666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97BBC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266661" w:rsidRPr="00097BBC" w:rsidRDefault="00266661" w:rsidP="00266661">
      <w:pPr>
        <w:rPr>
          <w:rFonts w:ascii="Times New Roman" w:hAnsi="Times New Roman"/>
          <w:color w:val="000000"/>
          <w:sz w:val="28"/>
          <w:szCs w:val="28"/>
        </w:rPr>
      </w:pPr>
    </w:p>
    <w:p w:rsidR="00266661" w:rsidRDefault="00266661" w:rsidP="00266661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 xml:space="preserve">12.04.2022                  </w:t>
      </w:r>
      <w:r w:rsidRPr="00097BBC">
        <w:rPr>
          <w:rFonts w:ascii="Times New Roman" w:hAnsi="Times New Roman"/>
          <w:color w:val="000000"/>
          <w:sz w:val="28"/>
          <w:szCs w:val="28"/>
        </w:rPr>
        <w:t xml:space="preserve">Преградная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097BBC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7BB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34</w:t>
      </w:r>
    </w:p>
    <w:p w:rsidR="00266661" w:rsidRDefault="00266661" w:rsidP="00266661">
      <w:pPr>
        <w:rPr>
          <w:rFonts w:ascii="Times New Roman" w:hAnsi="Times New Roman"/>
          <w:color w:val="000000"/>
          <w:sz w:val="28"/>
          <w:szCs w:val="28"/>
        </w:rPr>
      </w:pPr>
    </w:p>
    <w:p w:rsidR="00266661" w:rsidRDefault="00266661" w:rsidP="00266661">
      <w:pPr>
        <w:rPr>
          <w:rFonts w:ascii="Times New Roman" w:hAnsi="Times New Roman"/>
          <w:color w:val="000000"/>
          <w:sz w:val="28"/>
          <w:szCs w:val="28"/>
        </w:rPr>
      </w:pPr>
    </w:p>
    <w:p w:rsidR="00266661" w:rsidRPr="00D708FF" w:rsidRDefault="00266661" w:rsidP="00266661">
      <w:pPr>
        <w:rPr>
          <w:rFonts w:ascii="Times New Roman" w:hAnsi="Times New Roman"/>
          <w:sz w:val="28"/>
          <w:szCs w:val="28"/>
        </w:rPr>
      </w:pPr>
      <w:r w:rsidRPr="00D708FF">
        <w:rPr>
          <w:rFonts w:ascii="Times New Roman" w:hAnsi="Times New Roman"/>
          <w:sz w:val="28"/>
          <w:szCs w:val="28"/>
        </w:rPr>
        <w:t xml:space="preserve">Об утверждении Плана мероприятий ("дорожной карты") по погашению (реструктуризации), недопущению просроченной кредиторской задолженности Преградненского сельского поселения </w:t>
      </w:r>
    </w:p>
    <w:bookmarkEnd w:id="0"/>
    <w:p w:rsidR="00266661" w:rsidRDefault="00266661" w:rsidP="00266661">
      <w:pPr>
        <w:jc w:val="center"/>
        <w:rPr>
          <w:rFonts w:ascii="Times New Roman" w:hAnsi="Times New Roman"/>
          <w:sz w:val="28"/>
          <w:szCs w:val="28"/>
        </w:rPr>
      </w:pPr>
    </w:p>
    <w:p w:rsidR="00266661" w:rsidRPr="00243827" w:rsidRDefault="00266661" w:rsidP="00266661">
      <w:pPr>
        <w:jc w:val="center"/>
        <w:rPr>
          <w:rFonts w:ascii="Times New Roman" w:hAnsi="Times New Roman"/>
          <w:sz w:val="28"/>
          <w:szCs w:val="28"/>
        </w:rPr>
      </w:pPr>
    </w:p>
    <w:p w:rsidR="00266661" w:rsidRPr="007320A3" w:rsidRDefault="00266661" w:rsidP="00266661">
      <w:pPr>
        <w:rPr>
          <w:rFonts w:ascii="Times New Roman" w:hAnsi="Times New Roman"/>
          <w:sz w:val="28"/>
          <w:szCs w:val="28"/>
        </w:rPr>
      </w:pPr>
      <w:r w:rsidRPr="00243827">
        <w:rPr>
          <w:rFonts w:ascii="Times New Roman" w:hAnsi="Times New Roman"/>
          <w:sz w:val="28"/>
          <w:szCs w:val="28"/>
        </w:rPr>
        <w:t xml:space="preserve"> </w:t>
      </w:r>
      <w:r w:rsidRPr="00243827">
        <w:rPr>
          <w:rFonts w:ascii="Times New Roman" w:hAnsi="Times New Roman"/>
          <w:sz w:val="28"/>
          <w:szCs w:val="28"/>
        </w:rPr>
        <w:tab/>
      </w:r>
      <w:r w:rsidRPr="007320A3">
        <w:rPr>
          <w:rFonts w:ascii="Times New Roman" w:hAnsi="Times New Roman"/>
          <w:sz w:val="28"/>
          <w:szCs w:val="28"/>
        </w:rPr>
        <w:t>В целях предупреждения образования просроченной кредиторской задолженности по обязательствам бюджета Преградненского сельского поселения Урупского муниципального района Карачаево-Черкесской Республики и актуализации плана мероприятий ("дорожной карты") по погашению (реструктуризации) просроченной кредиторской задолженности, руководствуясь Уставом Преградненского сельского поселения, постановляю:</w:t>
      </w:r>
    </w:p>
    <w:p w:rsidR="00266661" w:rsidRPr="00407815" w:rsidRDefault="00266661" w:rsidP="00266661">
      <w:pPr>
        <w:rPr>
          <w:rFonts w:ascii="Times New Roman" w:hAnsi="Times New Roman"/>
          <w:sz w:val="28"/>
          <w:szCs w:val="28"/>
        </w:rPr>
      </w:pPr>
    </w:p>
    <w:p w:rsidR="00266661" w:rsidRDefault="00266661" w:rsidP="00266661">
      <w:pPr>
        <w:rPr>
          <w:rFonts w:ascii="Times New Roman" w:hAnsi="Times New Roman"/>
          <w:color w:val="000000"/>
          <w:sz w:val="28"/>
          <w:szCs w:val="28"/>
        </w:rPr>
      </w:pPr>
      <w:r w:rsidRPr="00097BBC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266661" w:rsidRDefault="00266661" w:rsidP="00266661">
      <w:pPr>
        <w:rPr>
          <w:rFonts w:ascii="Times New Roman" w:hAnsi="Times New Roman"/>
          <w:color w:val="000000"/>
          <w:sz w:val="28"/>
          <w:szCs w:val="28"/>
        </w:rPr>
      </w:pPr>
    </w:p>
    <w:p w:rsidR="00266661" w:rsidRPr="007320A3" w:rsidRDefault="00266661" w:rsidP="00266661">
      <w:pPr>
        <w:rPr>
          <w:rFonts w:ascii="Times New Roman" w:hAnsi="Times New Roman"/>
          <w:sz w:val="28"/>
          <w:szCs w:val="28"/>
        </w:rPr>
      </w:pPr>
      <w:r w:rsidRPr="007320A3">
        <w:rPr>
          <w:rFonts w:ascii="Times New Roman" w:hAnsi="Times New Roman"/>
          <w:sz w:val="28"/>
          <w:szCs w:val="28"/>
        </w:rPr>
        <w:t xml:space="preserve">1. Утвердить План мероприятий ("дорожную карту") по погашению (реструктуризации), недопущению просроченной кредиторской задолженности </w:t>
      </w:r>
      <w:r>
        <w:rPr>
          <w:rFonts w:ascii="Times New Roman" w:hAnsi="Times New Roman"/>
          <w:sz w:val="28"/>
          <w:szCs w:val="28"/>
        </w:rPr>
        <w:t>Преградненского сельского поселения</w:t>
      </w:r>
      <w:r w:rsidRPr="007320A3">
        <w:rPr>
          <w:rFonts w:ascii="Times New Roman" w:hAnsi="Times New Roman"/>
          <w:sz w:val="28"/>
          <w:szCs w:val="28"/>
        </w:rPr>
        <w:t xml:space="preserve"> (далее - План) согласно приложению.</w:t>
      </w:r>
    </w:p>
    <w:p w:rsidR="00266661" w:rsidRPr="007320A3" w:rsidRDefault="00266661" w:rsidP="00266661">
      <w:pPr>
        <w:rPr>
          <w:rFonts w:ascii="Times New Roman" w:hAnsi="Times New Roman"/>
          <w:sz w:val="28"/>
          <w:szCs w:val="28"/>
        </w:rPr>
      </w:pPr>
      <w:r w:rsidRPr="007320A3">
        <w:rPr>
          <w:rFonts w:ascii="Times New Roman" w:hAnsi="Times New Roman"/>
          <w:sz w:val="28"/>
          <w:szCs w:val="28"/>
        </w:rPr>
        <w:t xml:space="preserve">2. Главному распорядителю, получателю бюджетных средств администрации </w:t>
      </w:r>
      <w:r>
        <w:rPr>
          <w:rFonts w:ascii="Times New Roman" w:hAnsi="Times New Roman"/>
          <w:sz w:val="28"/>
          <w:szCs w:val="28"/>
        </w:rPr>
        <w:t>Преградненского сельского поселения</w:t>
      </w:r>
      <w:r w:rsidRPr="007320A3">
        <w:rPr>
          <w:rFonts w:ascii="Times New Roman" w:hAnsi="Times New Roman"/>
          <w:sz w:val="28"/>
          <w:szCs w:val="28"/>
        </w:rPr>
        <w:t>, обеспечить выполнение настоящего Плана.</w:t>
      </w:r>
    </w:p>
    <w:p w:rsidR="00266661" w:rsidRPr="007320A3" w:rsidRDefault="00266661" w:rsidP="00266661">
      <w:pPr>
        <w:rPr>
          <w:rFonts w:ascii="Times New Roman" w:hAnsi="Times New Roman"/>
          <w:sz w:val="28"/>
          <w:szCs w:val="28"/>
        </w:rPr>
      </w:pPr>
      <w:r w:rsidRPr="007320A3"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266661" w:rsidRPr="007320A3" w:rsidRDefault="00266661" w:rsidP="00266661">
      <w:pPr>
        <w:rPr>
          <w:rFonts w:ascii="Times New Roman" w:hAnsi="Times New Roman"/>
          <w:sz w:val="28"/>
          <w:szCs w:val="28"/>
        </w:rPr>
      </w:pPr>
      <w:r w:rsidRPr="007320A3">
        <w:rPr>
          <w:rFonts w:ascii="Times New Roman" w:hAnsi="Times New Roman"/>
          <w:sz w:val="28"/>
          <w:szCs w:val="28"/>
        </w:rPr>
        <w:t xml:space="preserve">4. Постановление вступает в силу после его подписания и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Преградненского сельского поселения.</w:t>
      </w:r>
    </w:p>
    <w:p w:rsidR="00266661" w:rsidRDefault="00266661" w:rsidP="00266661">
      <w:pPr>
        <w:rPr>
          <w:rFonts w:ascii="Times New Roman" w:hAnsi="Times New Roman"/>
          <w:sz w:val="28"/>
          <w:szCs w:val="28"/>
        </w:rPr>
      </w:pPr>
    </w:p>
    <w:p w:rsidR="00266661" w:rsidRPr="00E54622" w:rsidRDefault="00266661" w:rsidP="00266661">
      <w:pPr>
        <w:rPr>
          <w:rFonts w:ascii="Times New Roman" w:hAnsi="Times New Roman"/>
          <w:sz w:val="28"/>
          <w:szCs w:val="28"/>
        </w:rPr>
      </w:pPr>
    </w:p>
    <w:p w:rsidR="00266661" w:rsidRPr="00E54622" w:rsidRDefault="00266661" w:rsidP="00266661">
      <w:pPr>
        <w:rPr>
          <w:rFonts w:ascii="Times New Roman" w:hAnsi="Times New Roman"/>
          <w:sz w:val="28"/>
          <w:szCs w:val="28"/>
        </w:rPr>
      </w:pPr>
    </w:p>
    <w:p w:rsidR="00266661" w:rsidRPr="00E54622" w:rsidRDefault="00266661" w:rsidP="00266661">
      <w:pPr>
        <w:rPr>
          <w:rFonts w:ascii="Times New Roman" w:hAnsi="Times New Roman"/>
          <w:sz w:val="28"/>
          <w:szCs w:val="28"/>
        </w:rPr>
      </w:pPr>
    </w:p>
    <w:p w:rsidR="00266661" w:rsidRDefault="00266661" w:rsidP="00266661">
      <w:pPr>
        <w:rPr>
          <w:rFonts w:ascii="Times New Roman" w:hAnsi="Times New Roman"/>
          <w:sz w:val="28"/>
          <w:szCs w:val="28"/>
        </w:rPr>
      </w:pPr>
      <w:r w:rsidRPr="00E54622">
        <w:rPr>
          <w:rFonts w:ascii="Times New Roman" w:hAnsi="Times New Roman"/>
          <w:sz w:val="28"/>
          <w:szCs w:val="28"/>
        </w:rPr>
        <w:t xml:space="preserve">Глава администрации Преградненского  </w:t>
      </w:r>
    </w:p>
    <w:p w:rsidR="0061737A" w:rsidRDefault="00266661" w:rsidP="00266661">
      <w:r>
        <w:rPr>
          <w:rFonts w:ascii="Times New Roman" w:hAnsi="Times New Roman"/>
          <w:sz w:val="28"/>
          <w:szCs w:val="28"/>
        </w:rPr>
        <w:t>сельского поселения                                    С.В. Корнев</w:t>
      </w:r>
      <w:r w:rsidRPr="00E54622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1737A" w:rsidRDefault="0061737A">
      <w:pPr>
        <w:ind w:firstLine="0"/>
        <w:jc w:val="center"/>
        <w:sectPr w:rsidR="0061737A">
          <w:headerReference w:type="default" r:id="rId7"/>
          <w:pgSz w:w="11900" w:h="16800"/>
          <w:pgMar w:top="1440" w:right="800" w:bottom="1440" w:left="800" w:header="720" w:footer="720" w:gutter="0"/>
          <w:cols w:space="720"/>
        </w:sectPr>
      </w:pPr>
    </w:p>
    <w:p w:rsidR="0061737A" w:rsidRDefault="0061737A">
      <w:pPr>
        <w:ind w:firstLine="0"/>
        <w:jc w:val="center"/>
      </w:pPr>
      <w:r>
        <w:lastRenderedPageBreak/>
        <w:t xml:space="preserve">План мероприятий ("дорожная карта") по погашению (реструктуризации), недопущению просроченной кредиторской задолженности </w:t>
      </w:r>
      <w:r w:rsidR="00266661">
        <w:t>Преградненского сельского поселения</w:t>
      </w:r>
      <w:r>
        <w:t xml:space="preserve"> (далее - "Дорожная карта")</w:t>
      </w:r>
    </w:p>
    <w:p w:rsidR="0061737A" w:rsidRDefault="0061737A"/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3118"/>
        <w:gridCol w:w="2127"/>
        <w:gridCol w:w="5103"/>
      </w:tblGrid>
      <w:tr w:rsidR="0061737A" w:rsidTr="001A70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Default="0061737A">
            <w:pPr>
              <w:pStyle w:val="a6"/>
              <w:jc w:val="right"/>
            </w:pPr>
            <w: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Default="0061737A">
            <w:pPr>
              <w:pStyle w:val="a6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Default="0061737A">
            <w:pPr>
              <w:pStyle w:val="a6"/>
              <w:jc w:val="center"/>
            </w:pPr>
            <w:r>
              <w:t>Ответственный 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Default="0061737A">
            <w:pPr>
              <w:pStyle w:val="a6"/>
              <w:jc w:val="center"/>
            </w:pPr>
            <w: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37A" w:rsidRDefault="0061737A">
            <w:pPr>
              <w:pStyle w:val="a6"/>
              <w:jc w:val="center"/>
            </w:pPr>
            <w:r>
              <w:t>Ожидаемый результат</w:t>
            </w:r>
          </w:p>
        </w:tc>
      </w:tr>
      <w:tr w:rsidR="00E15F04" w:rsidRPr="00E15F04" w:rsidTr="001A70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61737A">
            <w:pPr>
              <w:pStyle w:val="a6"/>
              <w:jc w:val="center"/>
            </w:pPr>
            <w:r w:rsidRPr="00E15F04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61737A">
            <w:pPr>
              <w:pStyle w:val="a6"/>
            </w:pPr>
            <w:r w:rsidRPr="00E15F04">
              <w:t>Обеспечение составления и ведения документов, необходимых для исполнения бюджета (бюджетная роспись ГРБС, кассовый план) с выделением дополнительных классификаторов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523622">
            <w:pPr>
              <w:pStyle w:val="ab"/>
            </w:pPr>
            <w:r w:rsidRPr="00E15F04">
              <w:t>Главный б</w:t>
            </w:r>
            <w:r w:rsidR="0061737A" w:rsidRPr="00E15F04">
              <w:t xml:space="preserve">ухгалтер администрации </w:t>
            </w:r>
            <w:r w:rsidRPr="00E15F04">
              <w:t>Преградненского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61737A">
            <w:pPr>
              <w:pStyle w:val="ab"/>
            </w:pPr>
            <w:r w:rsidRPr="00E15F04">
              <w:t>постоянно в течение года, до 31 декабря на следующий бюджетный цикл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37A" w:rsidRPr="00E15F04" w:rsidRDefault="0061737A">
            <w:pPr>
              <w:pStyle w:val="ab"/>
            </w:pPr>
            <w:r w:rsidRPr="00E15F04">
              <w:t>исполнение бюджетных обязательств своевременно и в полном объеме</w:t>
            </w:r>
          </w:p>
        </w:tc>
      </w:tr>
      <w:tr w:rsidR="00E15F04" w:rsidRPr="00E15F04" w:rsidTr="001A70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61737A">
            <w:pPr>
              <w:pStyle w:val="a6"/>
              <w:jc w:val="center"/>
            </w:pPr>
            <w:r w:rsidRPr="00E15F04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61737A">
            <w:pPr>
              <w:pStyle w:val="ab"/>
            </w:pPr>
            <w:r w:rsidRPr="00E15F04">
              <w:t>Проведение мониторинга просроченной и текущей кредиторской задолженности по данным бюджетной (бухгалтерской) отчетности (анализ причин, сроков образования, обоснованности возникновения и достоверности отражения в отчетности)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286CB0">
            <w:pPr>
              <w:pStyle w:val="ab"/>
            </w:pPr>
            <w:r w:rsidRPr="00E15F04">
              <w:t>Главный бухгалтер администрации Преградненского сельского поселения</w:t>
            </w:r>
            <w:r w:rsidR="0061737A" w:rsidRPr="00E15F04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61737A">
            <w:pPr>
              <w:pStyle w:val="a6"/>
              <w:jc w:val="center"/>
            </w:pPr>
            <w:r w:rsidRPr="00E15F04">
              <w:t>ежемесячно до 7 числа месяца, следующего за отчетным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37A" w:rsidRPr="00E15F04" w:rsidRDefault="0061737A">
            <w:pPr>
              <w:pStyle w:val="a6"/>
            </w:pPr>
            <w:r w:rsidRPr="00E15F04">
              <w:t>Выявление по итогам мониторинга:</w:t>
            </w:r>
          </w:p>
          <w:p w:rsidR="0061737A" w:rsidRPr="00E15F04" w:rsidRDefault="0061737A">
            <w:pPr>
              <w:pStyle w:val="a6"/>
            </w:pPr>
            <w:r w:rsidRPr="00E15F04">
              <w:t>а) просроченной кредиторской задолженности, подлежащей списанию в соответствии с бюджетным законодательством Российской Федерации;</w:t>
            </w:r>
          </w:p>
          <w:p w:rsidR="0061737A" w:rsidRPr="00E15F04" w:rsidRDefault="0061737A">
            <w:pPr>
              <w:pStyle w:val="a6"/>
            </w:pPr>
            <w:r w:rsidRPr="00E15F04">
              <w:t>б) кредиторской задолженности с возможностью реструктуризации в текущем финансовом году и (или) плановом периоде;</w:t>
            </w:r>
          </w:p>
          <w:p w:rsidR="0061737A" w:rsidRPr="00E15F04" w:rsidRDefault="0061737A">
            <w:pPr>
              <w:pStyle w:val="a6"/>
            </w:pPr>
            <w:r w:rsidRPr="00E15F04">
              <w:t>в) кредиторской задолженности, необеспеченной бюджетными ассигнованиями (лимитами бюджетных обязательств) в текущем финансовом году и плановом периоде</w:t>
            </w:r>
          </w:p>
        </w:tc>
      </w:tr>
      <w:tr w:rsidR="00E15F04" w:rsidRPr="00E15F04" w:rsidTr="001A70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61737A">
            <w:pPr>
              <w:pStyle w:val="a6"/>
              <w:jc w:val="center"/>
            </w:pPr>
            <w:r w:rsidRPr="00E15F04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61737A">
            <w:pPr>
              <w:pStyle w:val="ab"/>
            </w:pPr>
            <w:r w:rsidRPr="00E15F04">
              <w:t>Представление результатов</w:t>
            </w:r>
          </w:p>
          <w:p w:rsidR="0061737A" w:rsidRPr="00E15F04" w:rsidRDefault="0061737A">
            <w:pPr>
              <w:pStyle w:val="ab"/>
            </w:pPr>
            <w:r w:rsidRPr="00E15F04">
              <w:t xml:space="preserve">мониторинга главе </w:t>
            </w:r>
            <w:r w:rsidR="00286CB0" w:rsidRPr="00E15F04">
              <w:t>Преградненского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286CB0">
            <w:pPr>
              <w:pStyle w:val="ab"/>
            </w:pPr>
            <w:r w:rsidRPr="00E15F04">
              <w:t>Главный бухгалтер администрации Преградненского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61737A">
            <w:pPr>
              <w:pStyle w:val="a6"/>
              <w:jc w:val="center"/>
            </w:pPr>
            <w:r w:rsidRPr="00E15F04">
              <w:t>ежеквартально до 20 числа месяца, следующего за отчетным кварталом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37A" w:rsidRPr="00E15F04" w:rsidRDefault="0061737A">
            <w:pPr>
              <w:pStyle w:val="a6"/>
            </w:pPr>
            <w:r w:rsidRPr="00E15F04">
              <w:t>Анализ структуры просроченной кредиторской задолженности</w:t>
            </w:r>
          </w:p>
        </w:tc>
      </w:tr>
      <w:tr w:rsidR="00E15F04" w:rsidRPr="00E15F04" w:rsidTr="001A70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61737A">
            <w:pPr>
              <w:pStyle w:val="a6"/>
              <w:jc w:val="center"/>
            </w:pPr>
            <w:r w:rsidRPr="00E15F04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61737A">
            <w:pPr>
              <w:pStyle w:val="ab"/>
            </w:pPr>
            <w:r w:rsidRPr="00E15F04">
              <w:t>Внедрение и ведение реестра заключенных органами местного самоуправления и муниципальными учреждениями контрактов (договоров) на закупку товаров, работ и услуг для муниципальных нужд (с указанием ГРБС, учреждения, реквизитов контракта (договора), предмета, цены, срока действия, сроков расчетов, первоначальной цены проекта контракта (договора) и данных об исполнителе) и иных договоров и соглашений, заключаемых в рамках Федерального закона от 18.07.2011 N 223-ФЗ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61737A">
            <w:pPr>
              <w:pStyle w:val="ab"/>
            </w:pPr>
            <w:r w:rsidRPr="00E15F04">
              <w:t xml:space="preserve">Контрактный управляющий администрации </w:t>
            </w:r>
            <w:r w:rsidR="001A709E" w:rsidRPr="00E15F04">
              <w:t>Преградненского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61737A">
            <w:pPr>
              <w:pStyle w:val="ab"/>
            </w:pPr>
            <w:r w:rsidRPr="00E15F04">
              <w:t>постоянно 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37A" w:rsidRPr="00E15F04" w:rsidRDefault="0061737A">
            <w:pPr>
              <w:pStyle w:val="ab"/>
            </w:pPr>
            <w:r w:rsidRPr="00E15F04">
              <w:t>контроль за составлением и оформлением контрактов (договоров)</w:t>
            </w:r>
          </w:p>
        </w:tc>
      </w:tr>
      <w:tr w:rsidR="00E15F04" w:rsidRPr="00E15F04" w:rsidTr="001A70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61737A">
            <w:pPr>
              <w:pStyle w:val="a6"/>
              <w:jc w:val="center"/>
            </w:pPr>
            <w:r w:rsidRPr="00E15F04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61737A">
            <w:pPr>
              <w:pStyle w:val="ab"/>
            </w:pPr>
            <w:r w:rsidRPr="00E15F04">
              <w:t>Проведение мероприятий по</w:t>
            </w:r>
          </w:p>
          <w:p w:rsidR="0061737A" w:rsidRPr="00E15F04" w:rsidRDefault="0061737A">
            <w:pPr>
              <w:pStyle w:val="ab"/>
            </w:pPr>
            <w:r w:rsidRPr="00E15F04">
              <w:t>списанию просроченной кредиторской</w:t>
            </w:r>
          </w:p>
          <w:p w:rsidR="0061737A" w:rsidRPr="00E15F04" w:rsidRDefault="0061737A">
            <w:pPr>
              <w:pStyle w:val="ab"/>
            </w:pPr>
            <w:r w:rsidRPr="00E15F04">
              <w:t>задолженности с истекшими сроками исковой давности</w:t>
            </w:r>
          </w:p>
          <w:p w:rsidR="0061737A" w:rsidRPr="00E15F04" w:rsidRDefault="0061737A">
            <w:pPr>
              <w:pStyle w:val="ab"/>
            </w:pPr>
            <w:r w:rsidRPr="00E15F04">
              <w:t>в соответствии с бюджетным</w:t>
            </w:r>
          </w:p>
          <w:p w:rsidR="0061737A" w:rsidRPr="00E15F04" w:rsidRDefault="0061737A">
            <w:pPr>
              <w:pStyle w:val="ab"/>
            </w:pPr>
            <w:r w:rsidRPr="00E15F04">
              <w:t>законодательством</w:t>
            </w:r>
          </w:p>
          <w:p w:rsidR="0061737A" w:rsidRPr="00E15F04" w:rsidRDefault="0061737A">
            <w:pPr>
              <w:pStyle w:val="ab"/>
            </w:pPr>
            <w:r w:rsidRPr="00E15F04">
              <w:t>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1A709E">
            <w:pPr>
              <w:pStyle w:val="ab"/>
            </w:pPr>
            <w:r w:rsidRPr="00E15F04">
              <w:t>А</w:t>
            </w:r>
            <w:r w:rsidR="0061737A" w:rsidRPr="00E15F04">
              <w:t xml:space="preserve">дминистрация </w:t>
            </w:r>
            <w:r w:rsidRPr="00E15F04">
              <w:t>Преградненского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7A" w:rsidRPr="00E15F04" w:rsidRDefault="0061737A">
            <w:pPr>
              <w:pStyle w:val="a6"/>
              <w:jc w:val="center"/>
            </w:pPr>
            <w:r w:rsidRPr="00E15F04"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37A" w:rsidRPr="00E15F04" w:rsidRDefault="0061737A">
            <w:pPr>
              <w:pStyle w:val="ab"/>
            </w:pPr>
            <w:r w:rsidRPr="00E15F04">
              <w:t>Сокращение просроченной кредиторской задолженности</w:t>
            </w:r>
          </w:p>
        </w:tc>
      </w:tr>
      <w:tr w:rsidR="00E15F04" w:rsidRPr="00E15F04" w:rsidTr="001A70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E" w:rsidRPr="00E15F04" w:rsidRDefault="001A709E" w:rsidP="001A709E">
            <w:pPr>
              <w:pStyle w:val="a6"/>
              <w:jc w:val="center"/>
            </w:pPr>
            <w:r w:rsidRPr="00E15F04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E" w:rsidRPr="00E15F04" w:rsidRDefault="001A709E" w:rsidP="001A709E">
            <w:pPr>
              <w:pStyle w:val="ab"/>
            </w:pPr>
            <w:r w:rsidRPr="00E15F04">
              <w:t>Проведение мероприятий по оптимизации расходов в рамках средств, предусмотренных в бюджете сельского поселения для оперативного погашения имеющейся просроченной задолженности за счет сэкономленных в ходе расходования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E" w:rsidRPr="00E15F04" w:rsidRDefault="001A709E" w:rsidP="001A709E">
            <w:pPr>
              <w:pStyle w:val="ab"/>
            </w:pPr>
            <w:r w:rsidRPr="00E15F04">
              <w:t>Администрация Преградненского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E" w:rsidRPr="00E15F04" w:rsidRDefault="001A709E" w:rsidP="001A709E">
            <w:pPr>
              <w:pStyle w:val="a6"/>
              <w:jc w:val="center"/>
            </w:pPr>
            <w:r w:rsidRPr="00E15F04"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09E" w:rsidRPr="00E15F04" w:rsidRDefault="001A709E" w:rsidP="001A709E">
            <w:pPr>
              <w:pStyle w:val="ab"/>
            </w:pPr>
            <w:r w:rsidRPr="00E15F04">
              <w:t>Погашение просроченной кредиторской задолженности за счет средств, высвободившихся по результатам экономии, а также по результатам проведения мероприятий по оптимизации расходов</w:t>
            </w:r>
          </w:p>
        </w:tc>
      </w:tr>
      <w:tr w:rsidR="00E15F04" w:rsidRPr="00E15F04" w:rsidTr="001A70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E" w:rsidRPr="00E15F04" w:rsidRDefault="001A709E" w:rsidP="001A709E">
            <w:pPr>
              <w:pStyle w:val="a6"/>
              <w:jc w:val="center"/>
            </w:pPr>
            <w:r w:rsidRPr="00E15F04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E" w:rsidRPr="00E15F04" w:rsidRDefault="001A709E" w:rsidP="001A709E">
            <w:pPr>
              <w:pStyle w:val="ab"/>
            </w:pPr>
            <w:r w:rsidRPr="00E15F04">
              <w:t>При поступлении дополнительных доходов в бюджет муниципального образования рассматривать направление данных средств в приоритетном порядке на погашение просроченной кредиторской задолженности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E" w:rsidRPr="00E15F04" w:rsidRDefault="001A709E" w:rsidP="001A709E">
            <w:pPr>
              <w:pStyle w:val="ab"/>
            </w:pPr>
            <w:r w:rsidRPr="00E15F04">
              <w:t>Администрация Преградненского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E" w:rsidRPr="00E15F04" w:rsidRDefault="001A709E" w:rsidP="001A709E">
            <w:pPr>
              <w:pStyle w:val="a6"/>
              <w:jc w:val="center"/>
            </w:pPr>
            <w:r w:rsidRPr="00E15F04"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09E" w:rsidRPr="00E15F04" w:rsidRDefault="001A709E" w:rsidP="001A709E">
            <w:pPr>
              <w:pStyle w:val="a6"/>
            </w:pPr>
            <w:r w:rsidRPr="00E15F04">
              <w:t>Погашение просроченной кредиторской задолженности</w:t>
            </w:r>
          </w:p>
        </w:tc>
      </w:tr>
      <w:tr w:rsidR="00E15F04" w:rsidRPr="00E15F04" w:rsidTr="001A70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E" w:rsidRPr="00E15F04" w:rsidRDefault="001A709E" w:rsidP="001A709E">
            <w:pPr>
              <w:pStyle w:val="a6"/>
              <w:jc w:val="center"/>
            </w:pPr>
            <w:r w:rsidRPr="00E15F04"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E" w:rsidRPr="00E15F04" w:rsidRDefault="001A709E" w:rsidP="001A709E">
            <w:pPr>
              <w:pStyle w:val="ab"/>
            </w:pPr>
            <w:r w:rsidRPr="00E15F04">
              <w:t>Темпы роста расходов на оплату труда работников органов местного самоуправления источником финансового обеспечения которых являются средства местного бюджета текущего года по сравнению с данными предыдущего года не могут превышать прогнозный уровень инфляции, предусмотренный в федеральном бюджете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E" w:rsidRPr="00E15F04" w:rsidRDefault="001A709E" w:rsidP="001A709E">
            <w:pPr>
              <w:pStyle w:val="ab"/>
            </w:pPr>
            <w:r w:rsidRPr="00E15F04">
              <w:t>Администрация Преградненского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E" w:rsidRPr="00E15F04" w:rsidRDefault="001A709E" w:rsidP="001A709E">
            <w:pPr>
              <w:pStyle w:val="ab"/>
            </w:pPr>
            <w:r w:rsidRPr="00E15F04"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09E" w:rsidRPr="00E15F04" w:rsidRDefault="001A709E" w:rsidP="001A709E">
            <w:pPr>
              <w:pStyle w:val="ab"/>
            </w:pPr>
            <w:r w:rsidRPr="00E15F04">
              <w:t>Погашение просроченной кредиторской задолженности муниципального образования</w:t>
            </w:r>
          </w:p>
        </w:tc>
      </w:tr>
      <w:tr w:rsidR="00E15F04" w:rsidRPr="00E15F04" w:rsidTr="001A70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E" w:rsidRPr="00E15F04" w:rsidRDefault="001A709E" w:rsidP="001A709E">
            <w:pPr>
              <w:pStyle w:val="a6"/>
              <w:jc w:val="center"/>
            </w:pPr>
            <w:r w:rsidRPr="00E15F04"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E" w:rsidRPr="00E15F04" w:rsidRDefault="001A709E" w:rsidP="001A709E">
            <w:pPr>
              <w:pStyle w:val="ab"/>
            </w:pPr>
            <w:r w:rsidRPr="00E15F04">
              <w:t>Проведение работы по сокращению недоимки по платежам в бюджет сельского поселения и направление дополнительно поступивших доходов на погашение просроченной кредиторской задолженности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E" w:rsidRPr="00E15F04" w:rsidRDefault="001A709E" w:rsidP="001A709E">
            <w:pPr>
              <w:pStyle w:val="ab"/>
            </w:pPr>
            <w:r w:rsidRPr="00E15F04">
              <w:t>Администрация Преградненского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E" w:rsidRPr="00E15F04" w:rsidRDefault="001A709E" w:rsidP="001A709E">
            <w:pPr>
              <w:pStyle w:val="ab"/>
            </w:pPr>
            <w:r w:rsidRPr="00E15F04"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09E" w:rsidRPr="00E15F04" w:rsidRDefault="001A709E" w:rsidP="001A709E">
            <w:pPr>
              <w:pStyle w:val="ab"/>
            </w:pPr>
            <w:r w:rsidRPr="00E15F04">
              <w:t>Погашение просроченной кредиторской задолженности муниципального образования</w:t>
            </w:r>
          </w:p>
        </w:tc>
      </w:tr>
      <w:tr w:rsidR="00E15F04" w:rsidRPr="00E15F04" w:rsidTr="001A70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E" w:rsidRPr="00E15F04" w:rsidRDefault="00FD17CE" w:rsidP="00FD17CE">
            <w:pPr>
              <w:pStyle w:val="a6"/>
              <w:jc w:val="center"/>
            </w:pPr>
            <w:r w:rsidRPr="00E15F04"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E" w:rsidRPr="00E15F04" w:rsidRDefault="00FD17CE" w:rsidP="00FD17CE">
            <w:pPr>
              <w:pStyle w:val="ab"/>
            </w:pPr>
            <w:r w:rsidRPr="00E15F04">
              <w:t>Организация и обеспечение контроля за заключением муниципальных контрактов на закупку товаров, выполнение работ и оказание услуг для муниципальных нужд в пределах доведенных в текущем финансовом году лимитов бюджетных обязательств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E" w:rsidRPr="00E15F04" w:rsidRDefault="00FD17CE" w:rsidP="00FD17CE">
            <w:pPr>
              <w:pStyle w:val="ab"/>
            </w:pPr>
            <w:r w:rsidRPr="00E15F04">
              <w:t>Администрация Преградненского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E" w:rsidRPr="00E15F04" w:rsidRDefault="00FD17CE" w:rsidP="00FD17CE">
            <w:pPr>
              <w:pStyle w:val="a6"/>
              <w:jc w:val="center"/>
            </w:pPr>
            <w:r w:rsidRPr="00E15F04">
              <w:t>Постоянно при заключении договоров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7CE" w:rsidRPr="00E15F04" w:rsidRDefault="00FD17CE" w:rsidP="00FD17CE">
            <w:pPr>
              <w:pStyle w:val="a6"/>
            </w:pPr>
            <w:r w:rsidRPr="00E15F04">
              <w:t>Отсутствие по состоянию на 1 января следующего за отчетным годом просроченной кредиторской задолженности</w:t>
            </w:r>
          </w:p>
        </w:tc>
      </w:tr>
      <w:tr w:rsidR="00E15F04" w:rsidRPr="00E15F04" w:rsidTr="001A70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4" w:rsidRPr="00E15F04" w:rsidRDefault="00E15F04" w:rsidP="00E15F04">
            <w:pPr>
              <w:pStyle w:val="a6"/>
              <w:jc w:val="center"/>
            </w:pPr>
            <w:r w:rsidRPr="00E15F04"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4" w:rsidRPr="00E15F04" w:rsidRDefault="00E15F04" w:rsidP="00E15F04">
            <w:pPr>
              <w:pStyle w:val="ab"/>
            </w:pPr>
            <w:r w:rsidRPr="00E15F04">
              <w:t>Анализ результатов проведенных мероприятий, направленных на снижение и ликвидацию просроченной кредиторской задолженности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4" w:rsidRPr="00E15F04" w:rsidRDefault="00E15F04" w:rsidP="00E15F04">
            <w:pPr>
              <w:pStyle w:val="ab"/>
            </w:pPr>
            <w:r w:rsidRPr="00E15F04">
              <w:t>Администрация Преградненского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4" w:rsidRPr="00E15F04" w:rsidRDefault="00E15F04" w:rsidP="00E15F04">
            <w:pPr>
              <w:pStyle w:val="a6"/>
              <w:jc w:val="center"/>
            </w:pPr>
            <w:r w:rsidRPr="00E15F04">
              <w:t>Ежеквартально, одновременно с отчетностью за соответствующий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F04" w:rsidRPr="00E15F04" w:rsidRDefault="00E15F04" w:rsidP="00E15F04">
            <w:pPr>
              <w:pStyle w:val="a6"/>
            </w:pPr>
            <w:r w:rsidRPr="00E15F04">
              <w:t>Наличие достоверной информации о просроченной кредиторской задолженности</w:t>
            </w:r>
          </w:p>
        </w:tc>
      </w:tr>
      <w:tr w:rsidR="00E15F04" w:rsidRPr="00E15F04" w:rsidTr="001A70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4" w:rsidRPr="00E15F04" w:rsidRDefault="00E15F04" w:rsidP="00E15F04">
            <w:pPr>
              <w:pStyle w:val="a6"/>
              <w:jc w:val="center"/>
            </w:pPr>
            <w:r w:rsidRPr="00E15F04"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4" w:rsidRPr="00E15F04" w:rsidRDefault="00E15F04" w:rsidP="00E15F04">
            <w:pPr>
              <w:pStyle w:val="ab"/>
            </w:pPr>
            <w:r w:rsidRPr="00E15F04">
              <w:t>Обеспечение контроля соответствия показаний приборов учета энергоресурсов потребленным объемам по данным поставщиков и данным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4" w:rsidRPr="00E15F04" w:rsidRDefault="00E15F04" w:rsidP="00E15F04">
            <w:pPr>
              <w:pStyle w:val="ab"/>
            </w:pPr>
            <w:r w:rsidRPr="00E15F04">
              <w:t>Администрация Преградненского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4" w:rsidRPr="00E15F04" w:rsidRDefault="00E15F04" w:rsidP="00E15F04">
            <w:pPr>
              <w:pStyle w:val="a6"/>
              <w:jc w:val="center"/>
            </w:pPr>
            <w:r w:rsidRPr="00E15F04"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F04" w:rsidRPr="00E15F04" w:rsidRDefault="00E15F04" w:rsidP="00E15F04">
            <w:pPr>
              <w:pStyle w:val="a6"/>
            </w:pPr>
            <w:r w:rsidRPr="00E15F04">
              <w:t>Отсутствие расхождений по показателям</w:t>
            </w:r>
          </w:p>
        </w:tc>
      </w:tr>
      <w:tr w:rsidR="00E15F04" w:rsidRPr="00E15F04" w:rsidTr="001A709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4" w:rsidRPr="00E15F04" w:rsidRDefault="00E15F04" w:rsidP="00E15F04">
            <w:pPr>
              <w:pStyle w:val="a6"/>
              <w:jc w:val="center"/>
            </w:pPr>
            <w:r w:rsidRPr="00E15F04"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4" w:rsidRPr="00E15F04" w:rsidRDefault="00E15F04" w:rsidP="00E15F04">
            <w:pPr>
              <w:pStyle w:val="ab"/>
            </w:pPr>
            <w:r w:rsidRPr="00E15F04">
              <w:t>Недопущение просроченной кредиторской задолженности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4" w:rsidRPr="00E15F04" w:rsidRDefault="00E15F04" w:rsidP="00E15F04">
            <w:pPr>
              <w:pStyle w:val="ab"/>
            </w:pPr>
            <w:r w:rsidRPr="00E15F04">
              <w:t>Администрация Преградненского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4" w:rsidRPr="00E15F04" w:rsidRDefault="00E15F04" w:rsidP="00E15F04">
            <w:pPr>
              <w:pStyle w:val="a6"/>
              <w:jc w:val="center"/>
            </w:pPr>
            <w:r w:rsidRPr="00E15F04"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F04" w:rsidRPr="00E15F04" w:rsidRDefault="00E15F04" w:rsidP="00E15F04">
            <w:pPr>
              <w:pStyle w:val="a6"/>
            </w:pPr>
            <w:r w:rsidRPr="00E15F04">
              <w:t>Отсутствие кредиторской задолженности на 1-е число месяца</w:t>
            </w:r>
          </w:p>
        </w:tc>
      </w:tr>
    </w:tbl>
    <w:p w:rsidR="0061737A" w:rsidRPr="00E15F04" w:rsidRDefault="0061737A"/>
    <w:sectPr w:rsidR="0061737A" w:rsidRPr="00E15F04">
      <w:type w:val="continuous"/>
      <w:pgSz w:w="16800" w:h="11900" w:orient="landscape"/>
      <w:pgMar w:top="800" w:right="1440" w:bottom="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7B" w:rsidRDefault="005D697B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D697B" w:rsidRDefault="005D697B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7B" w:rsidRDefault="005D697B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D697B" w:rsidRDefault="005D697B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7A" w:rsidRDefault="0061737A">
    <w:pPr>
      <w:ind w:firstLine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70"/>
    <w:rsid w:val="00000000"/>
    <w:rsid w:val="00097BBC"/>
    <w:rsid w:val="001A709E"/>
    <w:rsid w:val="00243827"/>
    <w:rsid w:val="00266661"/>
    <w:rsid w:val="00286CB0"/>
    <w:rsid w:val="00387497"/>
    <w:rsid w:val="00407815"/>
    <w:rsid w:val="00523622"/>
    <w:rsid w:val="005D697B"/>
    <w:rsid w:val="0061737A"/>
    <w:rsid w:val="006947FB"/>
    <w:rsid w:val="007320A3"/>
    <w:rsid w:val="00735DE9"/>
    <w:rsid w:val="00A44270"/>
    <w:rsid w:val="00A65C1E"/>
    <w:rsid w:val="00BC4AF6"/>
    <w:rsid w:val="00D708FF"/>
    <w:rsid w:val="00E15F04"/>
    <w:rsid w:val="00E54622"/>
    <w:rsid w:val="00F23B6A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unhideWhenUsed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unhideWhenUsed/>
    <w:rPr>
      <w:rFonts w:cs="Times New Roman"/>
      <w:b w:val="0"/>
      <w:color w:val="26282F"/>
    </w:rPr>
  </w:style>
  <w:style w:type="character" w:customStyle="1" w:styleId="a5">
    <w:name w:val="Цветовое выделение для Текст"/>
    <w:uiPriority w:val="99"/>
    <w:unhideWhenUsed/>
    <w:rPr>
      <w:rFonts w:ascii="Times New Roman CYR" w:hAnsi="Times New Roman CYR"/>
    </w:rPr>
  </w:style>
  <w:style w:type="paragraph" w:customStyle="1" w:styleId="a6">
    <w:name w:val="Нормальный (таблица)"/>
    <w:basedOn w:val="a"/>
    <w:next w:val="a"/>
    <w:uiPriority w:val="99"/>
    <w:unhideWhenUsed/>
    <w:pPr>
      <w:ind w:firstLine="0"/>
    </w:pPr>
  </w:style>
  <w:style w:type="paragraph" w:styleId="a7">
    <w:name w:val="header"/>
    <w:basedOn w:val="a"/>
    <w:next w:val="a"/>
    <w:link w:val="a8"/>
    <w:uiPriority w:val="99"/>
    <w:unhideWhenUsed/>
    <w:pPr>
      <w:ind w:firstLine="0"/>
      <w:jc w:val="center"/>
    </w:pPr>
    <w:rPr>
      <w:rFonts w:ascii="Times New Roman" w:hAnsi="Times New Roman"/>
      <w:sz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"/>
      <w:sz w:val="24"/>
      <w:szCs w:val="24"/>
    </w:rPr>
  </w:style>
  <w:style w:type="paragraph" w:styleId="a9">
    <w:name w:val="footer"/>
    <w:basedOn w:val="a"/>
    <w:next w:val="a"/>
    <w:link w:val="aa"/>
    <w:uiPriority w:val="99"/>
    <w:unhideWhenUsed/>
    <w:pPr>
      <w:ind w:firstLine="0"/>
      <w:jc w:val="left"/>
    </w:pPr>
    <w:rPr>
      <w:rFonts w:ascii="Times New Roman" w:hAnsi="Times New Roman"/>
      <w:sz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unhideWhenUsed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unhideWhenUsed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unhideWhenUsed/>
    <w:rPr>
      <w:rFonts w:cs="Times New Roman"/>
      <w:b w:val="0"/>
      <w:color w:val="26282F"/>
    </w:rPr>
  </w:style>
  <w:style w:type="character" w:customStyle="1" w:styleId="a5">
    <w:name w:val="Цветовое выделение для Текст"/>
    <w:uiPriority w:val="99"/>
    <w:unhideWhenUsed/>
    <w:rPr>
      <w:rFonts w:ascii="Times New Roman CYR" w:hAnsi="Times New Roman CYR"/>
    </w:rPr>
  </w:style>
  <w:style w:type="paragraph" w:customStyle="1" w:styleId="a6">
    <w:name w:val="Нормальный (таблица)"/>
    <w:basedOn w:val="a"/>
    <w:next w:val="a"/>
    <w:uiPriority w:val="99"/>
    <w:unhideWhenUsed/>
    <w:pPr>
      <w:ind w:firstLine="0"/>
    </w:pPr>
  </w:style>
  <w:style w:type="paragraph" w:styleId="a7">
    <w:name w:val="header"/>
    <w:basedOn w:val="a"/>
    <w:next w:val="a"/>
    <w:link w:val="a8"/>
    <w:uiPriority w:val="99"/>
    <w:unhideWhenUsed/>
    <w:pPr>
      <w:ind w:firstLine="0"/>
      <w:jc w:val="center"/>
    </w:pPr>
    <w:rPr>
      <w:rFonts w:ascii="Times New Roman" w:hAnsi="Times New Roman"/>
      <w:sz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"/>
      <w:sz w:val="24"/>
      <w:szCs w:val="24"/>
    </w:rPr>
  </w:style>
  <w:style w:type="paragraph" w:styleId="a9">
    <w:name w:val="footer"/>
    <w:basedOn w:val="a"/>
    <w:next w:val="a"/>
    <w:link w:val="aa"/>
    <w:uiPriority w:val="99"/>
    <w:unhideWhenUsed/>
    <w:pPr>
      <w:ind w:firstLine="0"/>
      <w:jc w:val="left"/>
    </w:pPr>
    <w:rPr>
      <w:rFonts w:ascii="Times New Roman" w:hAnsi="Times New Roman"/>
      <w:sz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unhideWhenUsed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 Windows</cp:lastModifiedBy>
  <cp:revision>2</cp:revision>
  <cp:lastPrinted>2022-04-13T10:19:00Z</cp:lastPrinted>
  <dcterms:created xsi:type="dcterms:W3CDTF">2022-04-26T08:37:00Z</dcterms:created>
  <dcterms:modified xsi:type="dcterms:W3CDTF">2022-04-26T08:37:00Z</dcterms:modified>
</cp:coreProperties>
</file>