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A" w:rsidRPr="00FA2C7A" w:rsidRDefault="00FA2C7A" w:rsidP="00EE1154">
      <w:pPr>
        <w:pStyle w:val="a8"/>
        <w:spacing w:line="276" w:lineRule="auto"/>
        <w:rPr>
          <w:rFonts w:eastAsia="Calibri"/>
          <w:szCs w:val="28"/>
          <w:lang w:eastAsia="en-US"/>
        </w:rPr>
      </w:pPr>
      <w:r w:rsidRPr="00FA2C7A">
        <w:rPr>
          <w:rFonts w:eastAsia="Calibri"/>
          <w:szCs w:val="28"/>
          <w:lang w:eastAsia="en-US"/>
        </w:rPr>
        <w:t xml:space="preserve">РОССИЙСКАЯ ФЕДЕРАЦИЯ </w:t>
      </w:r>
    </w:p>
    <w:p w:rsidR="00FA2C7A" w:rsidRPr="00FA2C7A" w:rsidRDefault="00FA2C7A" w:rsidP="00EE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A2C7A" w:rsidRPr="00FA2C7A" w:rsidRDefault="00FA2C7A" w:rsidP="00EE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FA2C7A" w:rsidRPr="00FA2C7A" w:rsidRDefault="00FA2C7A" w:rsidP="00EE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 xml:space="preserve"> СОВЕТ  ПРЕГРАДНЕНСКОГО СЕЛЬСКОГО ПОСЕЛЕНИЯ</w:t>
      </w:r>
    </w:p>
    <w:p w:rsidR="00FA2C7A" w:rsidRPr="00FA2C7A" w:rsidRDefault="00FA2C7A" w:rsidP="00EE1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>РЕШЕНИЕ</w:t>
      </w:r>
    </w:p>
    <w:p w:rsidR="00FA2C7A" w:rsidRPr="00FA2C7A" w:rsidRDefault="00FA2C7A" w:rsidP="00084765">
      <w:pPr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6.05</w:t>
      </w:r>
      <w:r w:rsidRPr="00FA2C7A">
        <w:rPr>
          <w:rFonts w:ascii="Times New Roman" w:hAnsi="Times New Roman" w:cs="Times New Roman"/>
          <w:sz w:val="28"/>
          <w:szCs w:val="28"/>
        </w:rPr>
        <w:t xml:space="preserve">. 2016                    </w:t>
      </w:r>
      <w:r w:rsidRPr="00FA2C7A">
        <w:rPr>
          <w:rFonts w:ascii="Times New Roman" w:hAnsi="Times New Roman" w:cs="Times New Roman"/>
          <w:sz w:val="28"/>
          <w:szCs w:val="28"/>
        </w:rPr>
        <w:tab/>
      </w:r>
      <w:r w:rsidRPr="00FA2C7A">
        <w:rPr>
          <w:rFonts w:ascii="Times New Roman" w:hAnsi="Times New Roman" w:cs="Times New Roman"/>
          <w:sz w:val="28"/>
          <w:szCs w:val="28"/>
        </w:rPr>
        <w:tab/>
        <w:t xml:space="preserve">      ст. Преградная                          </w:t>
      </w:r>
      <w:r w:rsidRPr="00FA2C7A">
        <w:rPr>
          <w:rFonts w:ascii="Times New Roman" w:hAnsi="Times New Roman" w:cs="Times New Roman"/>
          <w:sz w:val="28"/>
          <w:szCs w:val="28"/>
        </w:rPr>
        <w:tab/>
      </w:r>
      <w:r w:rsidRPr="00FA2C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A2C7A" w:rsidRDefault="00FA2C7A" w:rsidP="00FA2C7A">
      <w:pPr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70"/>
      </w:tblGrid>
      <w:tr w:rsidR="00917A70" w:rsidRPr="0093089C" w:rsidTr="00FA2C7A">
        <w:trPr>
          <w:trHeight w:val="1238"/>
        </w:trPr>
        <w:tc>
          <w:tcPr>
            <w:tcW w:w="10070" w:type="dxa"/>
          </w:tcPr>
          <w:p w:rsidR="00917A70" w:rsidRPr="00F612B2" w:rsidRDefault="00917A70" w:rsidP="00FA2C7A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определении средств массовой информации для публикации (обнародования) муниципальных правовых актов </w:t>
            </w:r>
            <w:proofErr w:type="spellStart"/>
            <w:r w:rsidR="00FA2C7A">
              <w:rPr>
                <w:rFonts w:ascii="Times New Roman" w:hAnsi="Times New Roman" w:cs="Times New Roman"/>
                <w:bCs/>
                <w:sz w:val="28"/>
                <w:szCs w:val="28"/>
              </w:rPr>
              <w:t>Преградненского</w:t>
            </w:r>
            <w:proofErr w:type="spellEnd"/>
            <w:r w:rsidR="00FA2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7A70" w:rsidRPr="00590633" w:rsidRDefault="00917A70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917A70" w:rsidRPr="00590633" w:rsidRDefault="00917A70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12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2D0712">
        <w:rPr>
          <w:rFonts w:ascii="Times New Roman" w:hAnsi="Times New Roman" w:cs="Times New Roman"/>
          <w:sz w:val="28"/>
          <w:szCs w:val="28"/>
        </w:rPr>
        <w:t>131-ФЗ «Об общих принц</w:t>
      </w:r>
      <w:r>
        <w:rPr>
          <w:rFonts w:ascii="Times New Roman" w:hAnsi="Times New Roman" w:cs="Times New Roman"/>
          <w:sz w:val="28"/>
          <w:szCs w:val="28"/>
        </w:rPr>
        <w:t>ипах организации местного само</w:t>
      </w:r>
      <w:r w:rsidRPr="002D0712">
        <w:rPr>
          <w:rFonts w:ascii="Times New Roman" w:hAnsi="Times New Roman" w:cs="Times New Roman"/>
          <w:sz w:val="28"/>
          <w:szCs w:val="28"/>
        </w:rPr>
        <w:t>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D07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едерации» и руководствуясь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A2C7A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FA2C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2C7A" w:rsidRPr="00FA2C7A" w:rsidRDefault="00FA2C7A" w:rsidP="00FA2C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A2C7A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FA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2C7A" w:rsidRPr="00FA2C7A" w:rsidRDefault="00FA2C7A" w:rsidP="00FA2C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2C7A" w:rsidRPr="00FA2C7A" w:rsidRDefault="00FA2C7A" w:rsidP="00FA2C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2C7A">
        <w:rPr>
          <w:rFonts w:ascii="Times New Roman" w:hAnsi="Times New Roman" w:cs="Times New Roman"/>
          <w:sz w:val="28"/>
          <w:szCs w:val="28"/>
        </w:rPr>
        <w:t>РЕШИЛ:</w:t>
      </w:r>
    </w:p>
    <w:p w:rsidR="00EE1154" w:rsidRPr="00EE1154" w:rsidRDefault="00EE1154" w:rsidP="002D071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>Определить официальным печатным средством массовой информации для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EE1154">
        <w:rPr>
          <w:rFonts w:ascii="Times New Roman" w:hAnsi="Times New Roman" w:cs="Times New Roman"/>
          <w:sz w:val="28"/>
          <w:szCs w:val="28"/>
          <w:lang w:eastAsia="ru-RU"/>
        </w:rPr>
        <w:t>, обеспечивающих возможность ознакомления с ними граждан, за исключением муниципальных правовых актов или отдельных положений, содержащих сведения, распространение которых ограничено Федеральным законом N 152-ФЗ от 27.07.2006 "О персональных данных", газету "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Новости Урупа</w:t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917A70" w:rsidRDefault="00EE1154" w:rsidP="00003C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917A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154" w:rsidRDefault="00917A70" w:rsidP="00EE115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15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1154" w:rsidRDefault="00EE1154" w:rsidP="00EE1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154" w:rsidRPr="00EE1154" w:rsidRDefault="00EE1154" w:rsidP="00EE1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15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E1154">
        <w:rPr>
          <w:rFonts w:ascii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</w:p>
    <w:p w:rsidR="00917A70" w:rsidRDefault="00EE1154" w:rsidP="00E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15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115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В.И. Стригин</w:t>
      </w:r>
    </w:p>
    <w:sectPr w:rsidR="00917A70" w:rsidSect="00003CA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0C07B2C"/>
    <w:multiLevelType w:val="hybridMultilevel"/>
    <w:tmpl w:val="24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5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5"/>
    <w:rsid w:val="00003CAA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2747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2D0712"/>
    <w:rsid w:val="002D2FBD"/>
    <w:rsid w:val="00306834"/>
    <w:rsid w:val="003138E1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2803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C322A"/>
    <w:rsid w:val="005D005A"/>
    <w:rsid w:val="005E7767"/>
    <w:rsid w:val="00600665"/>
    <w:rsid w:val="00607EFB"/>
    <w:rsid w:val="00625670"/>
    <w:rsid w:val="00625F13"/>
    <w:rsid w:val="00626A65"/>
    <w:rsid w:val="006678CE"/>
    <w:rsid w:val="00673C05"/>
    <w:rsid w:val="0068421E"/>
    <w:rsid w:val="0069384D"/>
    <w:rsid w:val="00694B7C"/>
    <w:rsid w:val="00696233"/>
    <w:rsid w:val="006A5E57"/>
    <w:rsid w:val="006B7824"/>
    <w:rsid w:val="006C1B09"/>
    <w:rsid w:val="006D47F5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50159"/>
    <w:rsid w:val="00850FBF"/>
    <w:rsid w:val="008618A4"/>
    <w:rsid w:val="008672DC"/>
    <w:rsid w:val="008749F1"/>
    <w:rsid w:val="0088782E"/>
    <w:rsid w:val="00887951"/>
    <w:rsid w:val="008937C2"/>
    <w:rsid w:val="008A2951"/>
    <w:rsid w:val="008B7407"/>
    <w:rsid w:val="008D16DA"/>
    <w:rsid w:val="00917A70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832C7"/>
    <w:rsid w:val="00AA056E"/>
    <w:rsid w:val="00AA33A7"/>
    <w:rsid w:val="00AA5246"/>
    <w:rsid w:val="00AB3873"/>
    <w:rsid w:val="00AB5C4F"/>
    <w:rsid w:val="00AC152D"/>
    <w:rsid w:val="00AD087E"/>
    <w:rsid w:val="00AE133C"/>
    <w:rsid w:val="00B2664D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097E"/>
    <w:rsid w:val="00C24BA0"/>
    <w:rsid w:val="00C34E44"/>
    <w:rsid w:val="00C45163"/>
    <w:rsid w:val="00C4733B"/>
    <w:rsid w:val="00C50962"/>
    <w:rsid w:val="00C5357F"/>
    <w:rsid w:val="00CC63F6"/>
    <w:rsid w:val="00CF547A"/>
    <w:rsid w:val="00D251DB"/>
    <w:rsid w:val="00D42473"/>
    <w:rsid w:val="00D457E8"/>
    <w:rsid w:val="00DB17B1"/>
    <w:rsid w:val="00DB475A"/>
    <w:rsid w:val="00DB7446"/>
    <w:rsid w:val="00DE5899"/>
    <w:rsid w:val="00DF10F8"/>
    <w:rsid w:val="00E05162"/>
    <w:rsid w:val="00E074E7"/>
    <w:rsid w:val="00E12192"/>
    <w:rsid w:val="00E40324"/>
    <w:rsid w:val="00E63108"/>
    <w:rsid w:val="00E86119"/>
    <w:rsid w:val="00E93AC8"/>
    <w:rsid w:val="00ED79C7"/>
    <w:rsid w:val="00EE1154"/>
    <w:rsid w:val="00EE3038"/>
    <w:rsid w:val="00EF4938"/>
    <w:rsid w:val="00F4715F"/>
    <w:rsid w:val="00F60E00"/>
    <w:rsid w:val="00F612B2"/>
    <w:rsid w:val="00F863CB"/>
    <w:rsid w:val="00FA2C7A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0712"/>
    <w:pPr>
      <w:ind w:left="720"/>
      <w:contextualSpacing/>
    </w:pPr>
  </w:style>
  <w:style w:type="paragraph" w:styleId="a8">
    <w:name w:val="Title"/>
    <w:basedOn w:val="a"/>
    <w:link w:val="a9"/>
    <w:qFormat/>
    <w:locked/>
    <w:rsid w:val="00FA2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2C7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0712"/>
    <w:pPr>
      <w:ind w:left="720"/>
      <w:contextualSpacing/>
    </w:pPr>
  </w:style>
  <w:style w:type="paragraph" w:styleId="a8">
    <w:name w:val="Title"/>
    <w:basedOn w:val="a"/>
    <w:link w:val="a9"/>
    <w:qFormat/>
    <w:locked/>
    <w:rsid w:val="00FA2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2C7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</dc:creator>
  <cp:lastModifiedBy>ПСП03</cp:lastModifiedBy>
  <cp:revision>3</cp:revision>
  <cp:lastPrinted>2016-05-27T13:01:00Z</cp:lastPrinted>
  <dcterms:created xsi:type="dcterms:W3CDTF">2016-05-27T12:30:00Z</dcterms:created>
  <dcterms:modified xsi:type="dcterms:W3CDTF">2016-05-27T13:01:00Z</dcterms:modified>
</cp:coreProperties>
</file>