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1134"/>
        <w:gridCol w:w="21"/>
        <w:gridCol w:w="581"/>
        <w:gridCol w:w="33"/>
        <w:gridCol w:w="641"/>
        <w:gridCol w:w="709"/>
        <w:gridCol w:w="1156"/>
        <w:gridCol w:w="797"/>
        <w:gridCol w:w="778"/>
        <w:gridCol w:w="821"/>
        <w:gridCol w:w="1253"/>
        <w:gridCol w:w="883"/>
        <w:gridCol w:w="1378"/>
        <w:gridCol w:w="1498"/>
        <w:gridCol w:w="1474"/>
        <w:gridCol w:w="310"/>
      </w:tblGrid>
      <w:tr w:rsidR="0014545A" w:rsidRPr="0014545A" w:rsidTr="0014545A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10.04.2019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Сто рож е </w:t>
            </w:r>
            <w:proofErr w:type="spellStart"/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кс 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олыга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,о</w:t>
            </w:r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>сина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5A" w:rsidRPr="0014545A" w:rsidRDefault="0014545A" w:rsidP="0014545A">
            <w:pPr>
              <w:spacing w:line="160" w:lineRule="exact"/>
              <w:ind w:firstLine="160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3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line="160" w:lineRule="exact"/>
              <w:ind w:left="48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отопление 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жилого</w:t>
            </w:r>
            <w:proofErr w:type="gramEnd"/>
          </w:p>
          <w:p w:rsidR="0014545A" w:rsidRPr="0014545A" w:rsidRDefault="0014545A" w:rsidP="0014545A">
            <w:pPr>
              <w:pStyle w:val="20"/>
              <w:shd w:val="clear" w:color="auto" w:fill="auto"/>
              <w:spacing w:before="60" w:after="0" w:line="160" w:lineRule="exact"/>
              <w:ind w:firstLine="160"/>
              <w:jc w:val="right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А°ма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-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.</w:t>
            </w:r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1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30.09.2019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RaxTHcysoe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Кормсби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Еагтычпвм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>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а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.Н</w:t>
            </w:r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>ыаыл-Уруп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>, пер.Рабочий,12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89380310578</w:t>
            </w:r>
          </w:p>
        </w:tc>
      </w:tr>
      <w:tr w:rsidR="0014545A" w:rsidRPr="0014545A" w:rsidTr="0014545A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5A" w:rsidRPr="0014545A" w:rsidRDefault="0014545A" w:rsidP="0014545A">
            <w:pPr>
              <w:spacing w:line="160" w:lineRule="exact"/>
              <w:ind w:firstLine="160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3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tabs>
                <w:tab w:val="left" w:leader="underscore" w:pos="274"/>
                <w:tab w:val="left" w:leader="dot" w:pos="715"/>
                <w:tab w:val="left" w:leader="dot" w:pos="984"/>
              </w:tabs>
              <w:spacing w:before="60" w:after="0" w:line="160" w:lineRule="exact"/>
              <w:ind w:firstLine="160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1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</w:p>
        </w:tc>
      </w:tr>
      <w:tr w:rsidR="0014545A" w:rsidRPr="00D01F77" w:rsidTr="0014545A">
        <w:trPr>
          <w:gridAfter w:val="1"/>
          <w:wAfter w:w="310" w:type="dxa"/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545A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27.05.2019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Пре град пенс кое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граб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,о</w:t>
            </w:r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>льха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5A" w:rsidRPr="0014545A" w:rsidRDefault="0014545A" w:rsidP="0014545A">
            <w:pPr>
              <w:spacing w:line="160" w:lineRule="exact"/>
              <w:ind w:firstLine="160"/>
              <w:rPr>
                <w:rStyle w:val="2FranklinGothicHeavy8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3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отопление 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>жилого</w:t>
            </w:r>
            <w:proofErr w:type="gram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дош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left="140" w:firstLine="160"/>
              <w:jc w:val="lef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31 10.2019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Баташев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Ренат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  <w:smallCaps/>
              </w:rPr>
              <w:t>Ильясович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firstLine="160"/>
              <w:jc w:val="center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а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Ныэыл-Уруп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, </w:t>
            </w:r>
            <w:proofErr w:type="spellStart"/>
            <w:r w:rsidRPr="0014545A">
              <w:rPr>
                <w:rStyle w:val="2FranklinGothicHeavy8pt"/>
                <w:rFonts w:ascii="Times New Roman" w:hAnsi="Times New Roman" w:cs="Times New Roman"/>
              </w:rPr>
              <w:t>ул</w:t>
            </w:r>
            <w:proofErr w:type="spellEnd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Чоыаеы,9</w:t>
            </w:r>
            <w:proofErr w:type="gramStart"/>
            <w:r w:rsidRPr="0014545A">
              <w:rPr>
                <w:rStyle w:val="2FranklinGothicHeavy8pt"/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5A" w:rsidRPr="0014545A" w:rsidRDefault="0014545A" w:rsidP="0014545A">
            <w:pPr>
              <w:pStyle w:val="20"/>
              <w:shd w:val="clear" w:color="auto" w:fill="auto"/>
              <w:spacing w:after="0" w:line="160" w:lineRule="exact"/>
              <w:ind w:right="380" w:firstLine="160"/>
              <w:jc w:val="right"/>
              <w:rPr>
                <w:rStyle w:val="2FranklinGothicHeavy8pt"/>
                <w:rFonts w:ascii="Times New Roman" w:hAnsi="Times New Roman" w:cs="Times New Roman"/>
              </w:rPr>
            </w:pPr>
            <w:r w:rsidRPr="0014545A">
              <w:rPr>
                <w:rStyle w:val="2FranklinGothicHeavy8pt"/>
                <w:rFonts w:ascii="Times New Roman" w:hAnsi="Times New Roman" w:cs="Times New Roman"/>
              </w:rPr>
              <w:t>89280337818</w:t>
            </w:r>
          </w:p>
        </w:tc>
      </w:tr>
    </w:tbl>
    <w:tbl>
      <w:tblPr>
        <w:tblOverlap w:val="never"/>
        <w:tblW w:w="15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159"/>
        <w:gridCol w:w="1621"/>
        <w:gridCol w:w="792"/>
        <w:gridCol w:w="667"/>
        <w:gridCol w:w="658"/>
        <w:gridCol w:w="653"/>
        <w:gridCol w:w="658"/>
        <w:gridCol w:w="1565"/>
        <w:gridCol w:w="1301"/>
        <w:gridCol w:w="2102"/>
        <w:gridCol w:w="1968"/>
        <w:gridCol w:w="1469"/>
      </w:tblGrid>
      <w:tr w:rsidR="00E0717A" w:rsidRPr="00D01F77" w:rsidTr="0014545A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E0717A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07.02.2018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 8/10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Лайпанов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Иосиф Магометович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E0717A" w:rsidRPr="00D01F77" w:rsidRDefault="00E0717A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омаева,21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89389768064</w:t>
            </w:r>
          </w:p>
        </w:tc>
      </w:tr>
      <w:tr w:rsidR="00E0717A" w:rsidRPr="00D01F77" w:rsidTr="0014545A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07.02.2018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8/10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Крымшамхалов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Даулет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E0717A" w:rsidRPr="00D01F77" w:rsidRDefault="00E0717A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омаева,29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89289063006</w:t>
            </w:r>
          </w:p>
        </w:tc>
      </w:tr>
      <w:tr w:rsidR="00E0717A" w:rsidRPr="00D01F77" w:rsidTr="0014545A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E0717A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07.02.2018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8/10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’ жилого дома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Коркмазов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Айгуф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Манафович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E0717A" w:rsidRPr="00D01F77" w:rsidRDefault="00E0717A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омаева,40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89186302924</w:t>
            </w:r>
          </w:p>
          <w:p w:rsidR="00E0717A" w:rsidRPr="00D01F77" w:rsidRDefault="00E0717A" w:rsidP="008474CD">
            <w:pPr>
              <w:pStyle w:val="20"/>
              <w:shd w:val="clear" w:color="auto" w:fill="auto"/>
              <w:spacing w:before="60" w:after="0" w:line="150" w:lineRule="exact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ш</w:t>
            </w:r>
            <w:proofErr w:type="spellEnd"/>
          </w:p>
        </w:tc>
      </w:tr>
      <w:tr w:rsidR="00E0717A" w:rsidRPr="00D01F77" w:rsidTr="0014545A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07.02.2018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8/10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Узденоа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Ромазан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Ханапиевич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E0717A" w:rsidRPr="00D01F77" w:rsidRDefault="00E0717A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омаева,1А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89289856632</w:t>
            </w:r>
          </w:p>
        </w:tc>
      </w:tr>
    </w:tbl>
    <w:tbl>
      <w:tblPr>
        <w:tblpPr w:leftFromText="180" w:rightFromText="180" w:vertAnchor="text" w:tblpY="1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54"/>
        <w:gridCol w:w="1625"/>
        <w:gridCol w:w="10"/>
        <w:gridCol w:w="782"/>
        <w:gridCol w:w="10"/>
        <w:gridCol w:w="658"/>
        <w:gridCol w:w="653"/>
        <w:gridCol w:w="9"/>
        <w:gridCol w:w="648"/>
        <w:gridCol w:w="643"/>
        <w:gridCol w:w="15"/>
        <w:gridCol w:w="1555"/>
        <w:gridCol w:w="1306"/>
        <w:gridCol w:w="9"/>
        <w:gridCol w:w="2093"/>
        <w:gridCol w:w="9"/>
        <w:gridCol w:w="1954"/>
        <w:gridCol w:w="19"/>
        <w:gridCol w:w="1469"/>
      </w:tblGrid>
      <w:tr w:rsidR="00E0717A" w:rsidRPr="00D01F77" w:rsidTr="0014545A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0717A" w:rsidRPr="00D01F77" w:rsidRDefault="00E0717A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27.09.2018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Чомаев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Пилялович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пер.Рабочий, 25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89280331666</w:t>
            </w:r>
          </w:p>
        </w:tc>
      </w:tr>
      <w:tr w:rsidR="00E0717A" w:rsidRPr="00D01F77" w:rsidTr="0014545A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E0717A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ПреградненскЬ</w:t>
            </w:r>
            <w:proofErr w:type="spellEnd"/>
          </w:p>
          <w:p w:rsidR="00E0717A" w:rsidRPr="00D01F77" w:rsidRDefault="00E0717A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47/31-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*5,0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Токов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Казим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Азретович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ул.Чомаева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11Б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89283806460</w:t>
            </w:r>
          </w:p>
        </w:tc>
      </w:tr>
      <w:tr w:rsidR="00E0717A" w:rsidRPr="00D01F77" w:rsidTr="0014545A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0717A" w:rsidRPr="00D01F77" w:rsidRDefault="00E0717A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Токов Альберт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Азретович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ул.Чомаева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89280257368</w:t>
            </w:r>
          </w:p>
        </w:tc>
      </w:tr>
      <w:tr w:rsidR="00E0717A" w:rsidRPr="00D01F77" w:rsidTr="0014545A">
        <w:trPr>
          <w:trHeight w:hRule="exact"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E0717A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24.34.2018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27/17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лома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Руслан Кази- Магометович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, пер.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Карачаевски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й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89186240114</w:t>
            </w:r>
          </w:p>
        </w:tc>
      </w:tr>
      <w:tr w:rsidR="00E0717A" w:rsidRPr="00D01F77" w:rsidTr="0014545A">
        <w:trPr>
          <w:trHeight w:hRule="exact" w:val="5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24.04.2018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-27/17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45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Халкечев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Тарзан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Хамитович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пер.Карачаевский,4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89289054044</w:t>
            </w:r>
          </w:p>
        </w:tc>
      </w:tr>
      <w:tr w:rsidR="00E0717A" w:rsidRPr="00D01F77" w:rsidTr="0014545A">
        <w:trPr>
          <w:trHeight w:hRule="exact"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24.04.2018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27/17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 «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Халкечева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Людмила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Нурчиковна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ул.Красноармейс</w:t>
            </w: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softHyphen/>
              <w:t>кая,32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89054221802</w:t>
            </w:r>
          </w:p>
        </w:tc>
      </w:tr>
      <w:tr w:rsidR="00E0717A" w:rsidRPr="00D01F77" w:rsidTr="0014545A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E0717A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24.04.2018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27/17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Батдыев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Герман Магометович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, ул.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Красноа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рмейс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- кая,30а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A" w:rsidRPr="00D01F77" w:rsidRDefault="00E0717A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89183884816</w:t>
            </w:r>
          </w:p>
        </w:tc>
      </w:tr>
    </w:tbl>
    <w:tbl>
      <w:tblPr>
        <w:tblOverlap w:val="never"/>
        <w:tblW w:w="151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56"/>
        <w:gridCol w:w="1584"/>
        <w:gridCol w:w="797"/>
        <w:gridCol w:w="667"/>
        <w:gridCol w:w="672"/>
        <w:gridCol w:w="653"/>
        <w:gridCol w:w="658"/>
        <w:gridCol w:w="1560"/>
        <w:gridCol w:w="1310"/>
        <w:gridCol w:w="2098"/>
        <w:gridCol w:w="1978"/>
        <w:gridCol w:w="1469"/>
      </w:tblGrid>
      <w:tr w:rsidR="00C65626" w:rsidRPr="00D01F77" w:rsidTr="00C65626">
        <w:trPr>
          <w:trHeight w:hRule="exact"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20.06.2018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27/17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20.08.2018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Текеева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Абдуловна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пер.Карачаевский,6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89184044321</w:t>
            </w: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20.06.2018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27/17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,1.0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20.08.2018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Халкечев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Борис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Махтиевич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ул. Красноармейская, 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89054221802</w:t>
            </w: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02.07.2018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65/33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28.09.2018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Боташев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Арсен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Муэафарофич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ионерская,24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89286576299</w:t>
            </w: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24/29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Текеева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Эльмира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Курмановна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пер.Рабочий,4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24/29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65626">
              <w:rPr>
                <w:rStyle w:val="2FranklinGothicHeavy8pt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Батчаев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Манаф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 Рабочий,7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24/29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65626">
              <w:rPr>
                <w:rStyle w:val="2FranklinGothicHeavy8pt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•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?5,0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Балиев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Шамиль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Караевич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 пер.Рабочий,21А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C65626" w:rsidRPr="00D01F77" w:rsidTr="00C65626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C6562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13.12.2018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13/12 „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D01F77" w:rsidRDefault="00C65626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25.12.2018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Байрамуко-ва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 xml:space="preserve"> Ася ' </w:t>
            </w: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Маджитовна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,</w:t>
            </w:r>
          </w:p>
          <w:p w:rsidR="00C65626" w:rsidRPr="00C65626" w:rsidRDefault="00C65626" w:rsidP="00C65626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"/>
                <w:rFonts w:ascii="Times New Roman" w:hAnsi="Times New Roman" w:cs="Times New Roman"/>
                <w:b/>
              </w:rPr>
              <w:t>омаева,42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26" w:rsidRPr="00C65626" w:rsidRDefault="00C65626" w:rsidP="00C65626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0717A" w:rsidRPr="00E0717A" w:rsidRDefault="00E0717A" w:rsidP="00E0717A"/>
    <w:p w:rsidR="00E0717A" w:rsidRPr="00E0717A" w:rsidRDefault="00E0717A" w:rsidP="00E0717A"/>
    <w:p w:rsidR="0002274B" w:rsidRPr="00E0717A" w:rsidRDefault="0002274B" w:rsidP="00E0717A"/>
    <w:sectPr w:rsidR="0002274B" w:rsidRPr="00E0717A" w:rsidSect="00691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299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DC3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9CA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6DB7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898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ABD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7189B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15FB0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0EB"/>
    <w:rsid w:val="0002274B"/>
    <w:rsid w:val="0014545A"/>
    <w:rsid w:val="00512A32"/>
    <w:rsid w:val="006910EB"/>
    <w:rsid w:val="00A07A6A"/>
    <w:rsid w:val="00C65626"/>
    <w:rsid w:val="00E0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10EB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FranklinGothicHeavy45pt">
    <w:name w:val="Основной текст (2) + Franklin Gothic Heavy;4;5 pt"/>
    <w:basedOn w:val="2"/>
    <w:rsid w:val="006910E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alibri4pt">
    <w:name w:val="Основной текст (2) + Calibri;4 pt;Малые прописные"/>
    <w:basedOn w:val="2"/>
    <w:rsid w:val="006910EB"/>
    <w:rPr>
      <w:rFonts w:ascii="Calibri" w:eastAsia="Calibri" w:hAnsi="Calibri" w:cs="Calibri"/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10EB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2FranklinGothicHeavy8pt">
    <w:name w:val="Основной текст (2) + Franklin Gothic Heavy;8 pt"/>
    <w:basedOn w:val="2"/>
    <w:rsid w:val="00E0717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Heavy75pt-1pt">
    <w:name w:val="Основной текст (2) + Franklin Gothic Heavy;7;5 pt;Курсив;Интервал -1 pt"/>
    <w:basedOn w:val="2"/>
    <w:rsid w:val="00E0717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2019-08-20T09:38:00Z</dcterms:created>
  <dcterms:modified xsi:type="dcterms:W3CDTF">2019-08-20T12:42:00Z</dcterms:modified>
</cp:coreProperties>
</file>