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3109" w14:textId="7B2A1A0B" w:rsidR="00C83B12" w:rsidRPr="00C83B12" w:rsidRDefault="00C83B12" w:rsidP="00C83B12">
      <w:pPr>
        <w:jc w:val="center"/>
        <w:rPr>
          <w:b/>
          <w:bCs/>
          <w:sz w:val="28"/>
          <w:szCs w:val="28"/>
          <w:lang w:eastAsia="ru-RU"/>
        </w:rPr>
      </w:pPr>
      <w:r w:rsidRPr="00C83B12">
        <w:rPr>
          <w:b/>
          <w:bCs/>
          <w:sz w:val="28"/>
          <w:szCs w:val="28"/>
        </w:rPr>
        <w:t>РОСИИЙСКАЯ ФЕДЕРАЦИЯ</w:t>
      </w:r>
    </w:p>
    <w:p w14:paraId="39DC0308" w14:textId="77777777" w:rsidR="00C83B12" w:rsidRPr="00C83B12" w:rsidRDefault="00C83B12" w:rsidP="00C83B12">
      <w:pPr>
        <w:jc w:val="center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C83B12">
        <w:rPr>
          <w:b/>
          <w:bCs/>
          <w:sz w:val="28"/>
          <w:szCs w:val="28"/>
        </w:rPr>
        <w:t>КАРАЧАЕВО-ЧЕРКЕССКАЯ РЕСПУБЛИКА</w:t>
      </w:r>
    </w:p>
    <w:p w14:paraId="486D1ECD" w14:textId="77777777" w:rsidR="00C83B12" w:rsidRPr="00C83B12" w:rsidRDefault="00C83B12" w:rsidP="00C83B12">
      <w:pPr>
        <w:jc w:val="center"/>
        <w:rPr>
          <w:b/>
          <w:bCs/>
          <w:sz w:val="28"/>
          <w:szCs w:val="28"/>
        </w:rPr>
      </w:pPr>
      <w:r w:rsidRPr="00C83B12">
        <w:rPr>
          <w:b/>
          <w:bCs/>
          <w:sz w:val="28"/>
          <w:szCs w:val="28"/>
        </w:rPr>
        <w:t>УРУПСКИЙ МУНИЦИПАЛЬНЫЙ РАЙОН</w:t>
      </w:r>
    </w:p>
    <w:p w14:paraId="1D437099" w14:textId="5AEA895E" w:rsidR="00C83B12" w:rsidRPr="00C83B12" w:rsidRDefault="00C83B12" w:rsidP="00F65CFC">
      <w:pPr>
        <w:ind w:left="-426"/>
        <w:rPr>
          <w:b/>
          <w:bCs/>
          <w:sz w:val="28"/>
          <w:szCs w:val="28"/>
        </w:rPr>
      </w:pPr>
      <w:r w:rsidRPr="00C83B12">
        <w:rPr>
          <w:b/>
          <w:bCs/>
          <w:sz w:val="28"/>
          <w:szCs w:val="28"/>
        </w:rPr>
        <w:t>АДМИНИСТРАЦИЯ ПРЕГРАДНЕНСКОГО СЕЛЬСКОГО</w:t>
      </w:r>
      <w:r w:rsidR="00A530AA">
        <w:rPr>
          <w:b/>
          <w:bCs/>
          <w:sz w:val="28"/>
          <w:szCs w:val="28"/>
        </w:rPr>
        <w:t xml:space="preserve"> </w:t>
      </w:r>
      <w:r w:rsidRPr="00C83B12">
        <w:rPr>
          <w:b/>
          <w:bCs/>
          <w:sz w:val="28"/>
          <w:szCs w:val="28"/>
        </w:rPr>
        <w:t>ПОСЕЛЕНИЯ</w:t>
      </w:r>
    </w:p>
    <w:p w14:paraId="3F43540E" w14:textId="4BEF06D4" w:rsidR="00C83B12" w:rsidRDefault="00C83B12" w:rsidP="00C83B12">
      <w:pPr>
        <w:jc w:val="center"/>
        <w:rPr>
          <w:b/>
          <w:bCs/>
          <w:sz w:val="28"/>
          <w:szCs w:val="28"/>
        </w:rPr>
      </w:pPr>
    </w:p>
    <w:p w14:paraId="2BE5C7B0" w14:textId="77777777" w:rsidR="00A530AA" w:rsidRPr="00C83B12" w:rsidRDefault="00A530AA" w:rsidP="00C83B12">
      <w:pPr>
        <w:jc w:val="center"/>
        <w:rPr>
          <w:b/>
          <w:bCs/>
          <w:sz w:val="28"/>
          <w:szCs w:val="28"/>
        </w:rPr>
      </w:pPr>
    </w:p>
    <w:p w14:paraId="14FC78F3" w14:textId="77777777" w:rsidR="00C83B12" w:rsidRPr="00C83B12" w:rsidRDefault="00C83B12" w:rsidP="00C83B12">
      <w:pPr>
        <w:ind w:left="142" w:hanging="142"/>
        <w:jc w:val="center"/>
        <w:rPr>
          <w:b/>
          <w:bCs/>
          <w:spacing w:val="60"/>
          <w:sz w:val="28"/>
          <w:szCs w:val="28"/>
        </w:rPr>
      </w:pPr>
      <w:r w:rsidRPr="00C83B12">
        <w:rPr>
          <w:b/>
          <w:bCs/>
          <w:sz w:val="28"/>
          <w:szCs w:val="28"/>
        </w:rPr>
        <w:t xml:space="preserve">ПОСТАНОВЛЕНИЕ </w:t>
      </w:r>
    </w:p>
    <w:p w14:paraId="34B8D047" w14:textId="72A4B5E2" w:rsidR="00C83B12" w:rsidRDefault="00C83B12" w:rsidP="00C83B12">
      <w:pPr>
        <w:pStyle w:val="Standard"/>
        <w:jc w:val="center"/>
        <w:rPr>
          <w:sz w:val="16"/>
          <w:szCs w:val="16"/>
        </w:rPr>
      </w:pPr>
    </w:p>
    <w:p w14:paraId="33E29E08" w14:textId="77777777" w:rsidR="00A530AA" w:rsidRDefault="00A530AA" w:rsidP="00C83B12">
      <w:pPr>
        <w:pStyle w:val="Standard"/>
        <w:jc w:val="center"/>
        <w:rPr>
          <w:sz w:val="16"/>
          <w:szCs w:val="16"/>
        </w:rPr>
      </w:pPr>
    </w:p>
    <w:p w14:paraId="311B1101" w14:textId="77777777" w:rsidR="00C83B12" w:rsidRDefault="00C83B12" w:rsidP="00C83B12">
      <w:pPr>
        <w:pStyle w:val="Standard"/>
        <w:jc w:val="center"/>
        <w:rPr>
          <w:sz w:val="16"/>
          <w:szCs w:val="16"/>
        </w:rPr>
      </w:pPr>
    </w:p>
    <w:tbl>
      <w:tblPr>
        <w:tblW w:w="1027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5268"/>
        <w:gridCol w:w="1842"/>
      </w:tblGrid>
      <w:tr w:rsidR="00C83B12" w14:paraId="7972394C" w14:textId="77777777" w:rsidTr="00C83B12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82BB3" w14:textId="77777777" w:rsidR="00C83B12" w:rsidRDefault="00C83B12">
            <w:pPr>
              <w:pStyle w:val="Standard"/>
              <w:snapToGrid w:val="0"/>
              <w:spacing w:line="256" w:lineRule="auto"/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17827" w14:textId="77777777" w:rsidR="00C83B12" w:rsidRDefault="00C83B12">
            <w:pPr>
              <w:pStyle w:val="Standard"/>
              <w:snapToGrid w:val="0"/>
              <w:spacing w:line="256" w:lineRule="auto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B290A" w14:textId="7593A4EC" w:rsidR="00C83B12" w:rsidRDefault="00C83B12">
            <w:pPr>
              <w:pStyle w:val="Standard"/>
              <w:snapToGrid w:val="0"/>
              <w:spacing w:line="256" w:lineRule="auto"/>
            </w:pPr>
            <w:r>
              <w:rPr>
                <w:sz w:val="28"/>
                <w:szCs w:val="28"/>
              </w:rPr>
              <w:t xml:space="preserve">   № 115</w:t>
            </w:r>
          </w:p>
        </w:tc>
      </w:tr>
    </w:tbl>
    <w:p w14:paraId="2E0D228E" w14:textId="77777777" w:rsidR="00C83B12" w:rsidRDefault="00C83B12" w:rsidP="00C83B12">
      <w:pPr>
        <w:pStyle w:val="Standard"/>
        <w:tabs>
          <w:tab w:val="left" w:pos="567"/>
        </w:tabs>
      </w:pPr>
    </w:p>
    <w:p w14:paraId="48F3647F" w14:textId="17D5675C" w:rsidR="00C83B12" w:rsidRDefault="00C83B12" w:rsidP="00C83B12">
      <w:pPr>
        <w:pStyle w:val="Standard"/>
        <w:tabs>
          <w:tab w:val="left" w:pos="567"/>
        </w:tabs>
      </w:pPr>
    </w:p>
    <w:p w14:paraId="70EAEEB7" w14:textId="77777777" w:rsidR="00A530AA" w:rsidRDefault="00A530AA" w:rsidP="00C83B12">
      <w:pPr>
        <w:pStyle w:val="Standard"/>
        <w:tabs>
          <w:tab w:val="left" w:pos="567"/>
        </w:tabs>
      </w:pPr>
    </w:p>
    <w:p w14:paraId="3C633DD8" w14:textId="656DD467" w:rsidR="00C83B12" w:rsidRDefault="00C83B12" w:rsidP="00C83B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от 02.03.2020 № 21 «Развитие физической культуры и спорта на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Республики»</w:t>
      </w:r>
    </w:p>
    <w:p w14:paraId="46485BEA" w14:textId="77777777" w:rsidR="00C83B12" w:rsidRDefault="00C83B12" w:rsidP="00C83B12">
      <w:pPr>
        <w:pStyle w:val="Standard"/>
        <w:jc w:val="both"/>
        <w:rPr>
          <w:sz w:val="28"/>
          <w:szCs w:val="28"/>
        </w:rPr>
      </w:pPr>
    </w:p>
    <w:p w14:paraId="15A37EC7" w14:textId="6C223BE1" w:rsidR="00C83B12" w:rsidRDefault="00C83B12" w:rsidP="00C83B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нормативно-правовых актов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бюджетом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на 2020 год и на плановый период 2021 и 2022 годов:</w:t>
      </w:r>
    </w:p>
    <w:p w14:paraId="3C434B8B" w14:textId="77777777" w:rsidR="00C83B12" w:rsidRPr="00C83B12" w:rsidRDefault="00C83B12" w:rsidP="00C83B12">
      <w:pPr>
        <w:pStyle w:val="Standard"/>
        <w:jc w:val="both"/>
        <w:rPr>
          <w:color w:val="FF0000"/>
          <w:sz w:val="28"/>
          <w:szCs w:val="28"/>
        </w:rPr>
      </w:pPr>
    </w:p>
    <w:p w14:paraId="7CB5F69F" w14:textId="77777777" w:rsidR="00C83B12" w:rsidRPr="00A530AA" w:rsidRDefault="00C83B12" w:rsidP="00C83B12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>ПОСТАНОВЛЯЮ:</w:t>
      </w:r>
    </w:p>
    <w:p w14:paraId="6520070F" w14:textId="77777777" w:rsidR="00F65CFC" w:rsidRDefault="00F65CFC" w:rsidP="00C83B12">
      <w:pPr>
        <w:pStyle w:val="Standard"/>
        <w:jc w:val="both"/>
        <w:rPr>
          <w:sz w:val="28"/>
          <w:szCs w:val="28"/>
        </w:rPr>
      </w:pPr>
    </w:p>
    <w:p w14:paraId="048A4B80" w14:textId="487F3355" w:rsidR="00F65CFC" w:rsidRPr="00F65CFC" w:rsidRDefault="00F65CFC" w:rsidP="00F65CFC">
      <w:pPr>
        <w:pStyle w:val="Standard"/>
        <w:jc w:val="both"/>
        <w:rPr>
          <w:sz w:val="28"/>
          <w:szCs w:val="28"/>
        </w:rPr>
      </w:pPr>
      <w:r w:rsidRPr="00F65CFC"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 w:rsidRPr="00F65CFC">
        <w:rPr>
          <w:sz w:val="28"/>
          <w:szCs w:val="28"/>
        </w:rPr>
        <w:t>Преградненского</w:t>
      </w:r>
      <w:proofErr w:type="spellEnd"/>
      <w:r w:rsidRPr="00F65CFC">
        <w:rPr>
          <w:sz w:val="28"/>
          <w:szCs w:val="28"/>
        </w:rPr>
        <w:t xml:space="preserve"> сельского поселения от 02.03.2020 № 21 «Муниципальная целевая программа «Развитие физической культуры и спорта на территории </w:t>
      </w:r>
      <w:proofErr w:type="spellStart"/>
      <w:r w:rsidRPr="00F65CFC">
        <w:rPr>
          <w:sz w:val="28"/>
          <w:szCs w:val="28"/>
        </w:rPr>
        <w:t>Преградненского</w:t>
      </w:r>
      <w:proofErr w:type="spellEnd"/>
      <w:r w:rsidRPr="00F65CFC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Республики» следующие изменения:</w:t>
      </w:r>
    </w:p>
    <w:tbl>
      <w:tblPr>
        <w:tblStyle w:val="a4"/>
        <w:tblpPr w:leftFromText="180" w:rightFromText="180" w:vertAnchor="text" w:horzAnchor="margin" w:tblpXSpec="center" w:tblpY="2057"/>
        <w:tblW w:w="9776" w:type="dxa"/>
        <w:tblLook w:val="04A0" w:firstRow="1" w:lastRow="0" w:firstColumn="1" w:lastColumn="0" w:noHBand="0" w:noVBand="1"/>
      </w:tblPr>
      <w:tblGrid>
        <w:gridCol w:w="2127"/>
        <w:gridCol w:w="7649"/>
      </w:tblGrid>
      <w:tr w:rsidR="00F65CFC" w:rsidRPr="00A530AA" w14:paraId="443F4AE5" w14:textId="77777777" w:rsidTr="00F65CFC">
        <w:trPr>
          <w:cantSplit/>
          <w:trHeight w:val="1555"/>
        </w:trPr>
        <w:tc>
          <w:tcPr>
            <w:tcW w:w="2127" w:type="dxa"/>
          </w:tcPr>
          <w:p w14:paraId="4FD62775" w14:textId="30D42343" w:rsidR="00F65CFC" w:rsidRPr="00A530AA" w:rsidRDefault="00F65CFC" w:rsidP="00F65CFC">
            <w:pPr>
              <w:rPr>
                <w:sz w:val="28"/>
                <w:szCs w:val="28"/>
              </w:rPr>
            </w:pPr>
            <w:r w:rsidRPr="00A530AA">
              <w:rPr>
                <w:sz w:val="28"/>
                <w:szCs w:val="28"/>
              </w:rPr>
              <w:t xml:space="preserve">1.1. Раздел «Объемы бюджетных ассигнований муниципальной программы» изложить в следующей редакции: бюджетных ассигнований </w:t>
            </w:r>
            <w:r w:rsidRPr="00A530A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649" w:type="dxa"/>
          </w:tcPr>
          <w:p w14:paraId="65B48373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lastRenderedPageBreak/>
              <w:t>Объемы финансового обеспечения Муниципальной программы – 3098,752 тыс. рублей:</w:t>
            </w:r>
          </w:p>
          <w:p w14:paraId="5923CBB6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2020 год – 3098,752 тыс. рублей</w:t>
            </w:r>
          </w:p>
          <w:p w14:paraId="4D4AE566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за счет средств республиканского бюджета Карачаево-Черкесской Республики – 144,422 тыс. рублей:</w:t>
            </w:r>
          </w:p>
          <w:p w14:paraId="4D4F638E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2020 год – 144,422 тыс. рублей</w:t>
            </w:r>
          </w:p>
          <w:p w14:paraId="79AB0ED5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за счет средств федерального бюджета (по согласованию) – 2888,427 тыс. рублей:</w:t>
            </w:r>
          </w:p>
          <w:p w14:paraId="3264EFD3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2020 год – 2888,427 тыс. рублей</w:t>
            </w:r>
          </w:p>
          <w:p w14:paraId="65514199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за счет средств местных бюджетов (по согласованию) – 65,903 тыс. рублей:</w:t>
            </w:r>
          </w:p>
          <w:p w14:paraId="794E8383" w14:textId="77777777" w:rsidR="00F65CFC" w:rsidRPr="00A530AA" w:rsidRDefault="00F65CFC" w:rsidP="00F65C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lastRenderedPageBreak/>
              <w:t>2020 год – 65,903 тыс. рублей</w:t>
            </w:r>
          </w:p>
          <w:p w14:paraId="54183F3C" w14:textId="77777777" w:rsidR="00F65CFC" w:rsidRPr="00A530AA" w:rsidRDefault="00F65CFC" w:rsidP="00F65CFC">
            <w:pPr>
              <w:rPr>
                <w:sz w:val="28"/>
                <w:szCs w:val="28"/>
              </w:rPr>
            </w:pPr>
            <w:r w:rsidRPr="00A530AA">
              <w:rPr>
                <w:rFonts w:eastAsia="Calibri"/>
                <w:sz w:val="28"/>
                <w:szCs w:val="28"/>
              </w:rPr>
              <w:t>за счет внебюджетных средств (по согласованию) - 0,0 тыс. рублей</w:t>
            </w:r>
          </w:p>
          <w:p w14:paraId="413ECA5F" w14:textId="77777777" w:rsidR="00F65CFC" w:rsidRPr="00A530AA" w:rsidRDefault="00F65CFC" w:rsidP="00F65CFC">
            <w:pPr>
              <w:rPr>
                <w:sz w:val="28"/>
                <w:szCs w:val="28"/>
              </w:rPr>
            </w:pPr>
            <w:r w:rsidRPr="00A530AA">
              <w:rPr>
                <w:sz w:val="28"/>
                <w:szCs w:val="28"/>
              </w:rPr>
              <w:t xml:space="preserve">Объемы финансирования могут уточняться при формировании бюджета </w:t>
            </w:r>
            <w:proofErr w:type="spellStart"/>
            <w:r w:rsidRPr="00A530AA">
              <w:rPr>
                <w:sz w:val="28"/>
                <w:szCs w:val="28"/>
              </w:rPr>
              <w:t>Преградненского</w:t>
            </w:r>
            <w:proofErr w:type="spellEnd"/>
            <w:r w:rsidRPr="00A530AA">
              <w:rPr>
                <w:sz w:val="28"/>
                <w:szCs w:val="28"/>
              </w:rPr>
              <w:t xml:space="preserve"> сельского поселения</w:t>
            </w:r>
          </w:p>
          <w:p w14:paraId="20E675BB" w14:textId="77777777" w:rsidR="00F65CFC" w:rsidRPr="00A530AA" w:rsidRDefault="00F65CFC" w:rsidP="00F65CFC">
            <w:pPr>
              <w:rPr>
                <w:sz w:val="28"/>
                <w:szCs w:val="28"/>
              </w:rPr>
            </w:pPr>
          </w:p>
        </w:tc>
      </w:tr>
    </w:tbl>
    <w:p w14:paraId="014CC8F4" w14:textId="79C5FB79" w:rsidR="00B40AE0" w:rsidRPr="00A530AA" w:rsidRDefault="00B40AE0">
      <w:pPr>
        <w:rPr>
          <w:sz w:val="28"/>
          <w:szCs w:val="28"/>
        </w:rPr>
      </w:pPr>
    </w:p>
    <w:p w14:paraId="2F4EE5FE" w14:textId="0FCC41F7" w:rsidR="00BF6B51" w:rsidRPr="00A530AA" w:rsidRDefault="00BF6B51" w:rsidP="00BF6B51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>1.2. Раздел 3 «Ресурсное обеспечение реализации муниципальной программы» изложить в следующей редакции:</w:t>
      </w:r>
    </w:p>
    <w:p w14:paraId="0EE8B4D0" w14:textId="20DBE5A1" w:rsidR="00F50969" w:rsidRPr="00A530AA" w:rsidRDefault="00BF6B51" w:rsidP="00F50969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ru-RU"/>
        </w:rPr>
      </w:pPr>
      <w:r w:rsidRPr="00A530AA">
        <w:rPr>
          <w:b/>
          <w:bCs/>
          <w:sz w:val="28"/>
          <w:szCs w:val="28"/>
          <w:lang w:eastAsia="ru-RU"/>
        </w:rPr>
        <w:t>«</w:t>
      </w:r>
      <w:r w:rsidR="00D9497D" w:rsidRPr="00A530AA">
        <w:rPr>
          <w:b/>
          <w:bCs/>
          <w:sz w:val="28"/>
          <w:szCs w:val="28"/>
          <w:lang w:eastAsia="ru-RU"/>
        </w:rPr>
        <w:t xml:space="preserve">3. Ресурсное обеспечение реализации </w:t>
      </w:r>
      <w:r w:rsidR="003719CC" w:rsidRPr="00A530AA">
        <w:rPr>
          <w:b/>
          <w:bCs/>
          <w:sz w:val="28"/>
          <w:szCs w:val="28"/>
          <w:lang w:eastAsia="ru-RU"/>
        </w:rPr>
        <w:t>муниципальной</w:t>
      </w:r>
      <w:r w:rsidR="00D9497D" w:rsidRPr="00A530AA">
        <w:rPr>
          <w:b/>
          <w:bCs/>
          <w:sz w:val="28"/>
          <w:szCs w:val="28"/>
          <w:lang w:eastAsia="ru-RU"/>
        </w:rPr>
        <w:t xml:space="preserve"> программы</w:t>
      </w:r>
    </w:p>
    <w:p w14:paraId="49B4BC8C" w14:textId="77777777" w:rsidR="00BF6B51" w:rsidRPr="00A530AA" w:rsidRDefault="00D9497D" w:rsidP="00BF6B51">
      <w:pPr>
        <w:spacing w:before="100" w:beforeAutospacing="1" w:after="100" w:afterAutospacing="1"/>
        <w:outlineLvl w:val="2"/>
        <w:rPr>
          <w:sz w:val="28"/>
          <w:szCs w:val="28"/>
          <w:lang w:eastAsia="ru-RU"/>
        </w:rPr>
      </w:pPr>
      <w:r w:rsidRPr="00A530AA">
        <w:rPr>
          <w:sz w:val="28"/>
          <w:szCs w:val="28"/>
          <w:lang w:eastAsia="ru-RU"/>
        </w:rPr>
        <w:t xml:space="preserve">Объемы финансового обеспечения </w:t>
      </w:r>
      <w:r w:rsidR="003719CC" w:rsidRPr="00A530AA">
        <w:rPr>
          <w:sz w:val="28"/>
          <w:szCs w:val="28"/>
          <w:lang w:eastAsia="ru-RU"/>
        </w:rPr>
        <w:t>муниципальной</w:t>
      </w:r>
      <w:r w:rsidRPr="00A530AA">
        <w:rPr>
          <w:sz w:val="28"/>
          <w:szCs w:val="28"/>
          <w:lang w:eastAsia="ru-RU"/>
        </w:rPr>
        <w:t xml:space="preserve"> программы </w:t>
      </w:r>
      <w:r w:rsidR="003719CC" w:rsidRPr="00A530AA">
        <w:rPr>
          <w:sz w:val="28"/>
          <w:szCs w:val="28"/>
          <w:lang w:eastAsia="ru-RU"/>
        </w:rPr>
        <w:t>–</w:t>
      </w:r>
      <w:r w:rsidRPr="00A530AA">
        <w:rPr>
          <w:sz w:val="28"/>
          <w:szCs w:val="28"/>
          <w:lang w:eastAsia="ru-RU"/>
        </w:rPr>
        <w:t xml:space="preserve"> </w:t>
      </w:r>
      <w:r w:rsidR="00BF6B51" w:rsidRPr="00A530AA">
        <w:rPr>
          <w:sz w:val="28"/>
          <w:szCs w:val="28"/>
          <w:lang w:eastAsia="ru-RU"/>
        </w:rPr>
        <w:t>30968,752</w:t>
      </w:r>
      <w:r w:rsidRPr="00A530AA">
        <w:rPr>
          <w:sz w:val="28"/>
          <w:szCs w:val="28"/>
          <w:lang w:eastAsia="ru-RU"/>
        </w:rPr>
        <w:t xml:space="preserve"> тыс. рублей, в том числе по годам:</w:t>
      </w:r>
      <w:r w:rsidRPr="00A530AA">
        <w:rPr>
          <w:sz w:val="28"/>
          <w:szCs w:val="28"/>
          <w:lang w:eastAsia="ru-RU"/>
        </w:rPr>
        <w:br/>
        <w:t xml:space="preserve">2020 год </w:t>
      </w:r>
      <w:r w:rsidR="003719CC" w:rsidRPr="00A530AA">
        <w:rPr>
          <w:sz w:val="28"/>
          <w:szCs w:val="28"/>
          <w:lang w:eastAsia="ru-RU"/>
        </w:rPr>
        <w:t>–</w:t>
      </w:r>
      <w:r w:rsidRPr="00A530AA">
        <w:rPr>
          <w:sz w:val="28"/>
          <w:szCs w:val="28"/>
          <w:lang w:eastAsia="ru-RU"/>
        </w:rPr>
        <w:t xml:space="preserve"> </w:t>
      </w:r>
      <w:r w:rsidR="00BF6B51" w:rsidRPr="00A530AA">
        <w:rPr>
          <w:sz w:val="28"/>
          <w:szCs w:val="28"/>
          <w:lang w:eastAsia="ru-RU"/>
        </w:rPr>
        <w:t>3098,752</w:t>
      </w:r>
      <w:r w:rsidRPr="00A530AA">
        <w:rPr>
          <w:sz w:val="28"/>
          <w:szCs w:val="28"/>
          <w:lang w:eastAsia="ru-RU"/>
        </w:rPr>
        <w:t xml:space="preserve"> тыс. рублей</w:t>
      </w:r>
      <w:r w:rsidRPr="00A530AA">
        <w:rPr>
          <w:sz w:val="28"/>
          <w:szCs w:val="28"/>
          <w:lang w:eastAsia="ru-RU"/>
        </w:rPr>
        <w:br/>
        <w:t xml:space="preserve">за счет средств республиканского бюджета Карачаево-Черкесской Республики </w:t>
      </w:r>
      <w:r w:rsidR="00E7288B" w:rsidRPr="00A530AA">
        <w:rPr>
          <w:sz w:val="28"/>
          <w:szCs w:val="28"/>
          <w:lang w:eastAsia="ru-RU"/>
        </w:rPr>
        <w:t>–</w:t>
      </w:r>
      <w:r w:rsidRPr="00A530AA">
        <w:rPr>
          <w:sz w:val="28"/>
          <w:szCs w:val="28"/>
          <w:lang w:eastAsia="ru-RU"/>
        </w:rPr>
        <w:t xml:space="preserve"> </w:t>
      </w:r>
      <w:r w:rsidR="00E7288B" w:rsidRPr="00A530AA">
        <w:rPr>
          <w:sz w:val="28"/>
          <w:szCs w:val="28"/>
          <w:lang w:eastAsia="ru-RU"/>
        </w:rPr>
        <w:t>144,4</w:t>
      </w:r>
      <w:r w:rsidR="00F50969" w:rsidRPr="00A530AA">
        <w:rPr>
          <w:sz w:val="28"/>
          <w:szCs w:val="28"/>
          <w:lang w:eastAsia="ru-RU"/>
        </w:rPr>
        <w:t>2</w:t>
      </w:r>
      <w:r w:rsidR="00BF6B51" w:rsidRPr="00A530AA">
        <w:rPr>
          <w:sz w:val="28"/>
          <w:szCs w:val="28"/>
          <w:lang w:eastAsia="ru-RU"/>
        </w:rPr>
        <w:t>2</w:t>
      </w:r>
      <w:r w:rsidRPr="00A530AA">
        <w:rPr>
          <w:sz w:val="28"/>
          <w:szCs w:val="28"/>
          <w:lang w:eastAsia="ru-RU"/>
        </w:rPr>
        <w:t xml:space="preserve"> тыс. рублей, </w:t>
      </w:r>
    </w:p>
    <w:p w14:paraId="3F1FEF4B" w14:textId="3577A2FE" w:rsidR="00F50969" w:rsidRPr="00A530AA" w:rsidRDefault="00D9497D" w:rsidP="00BF6B51">
      <w:pPr>
        <w:spacing w:before="100" w:beforeAutospacing="1" w:after="100" w:afterAutospacing="1"/>
        <w:outlineLvl w:val="2"/>
        <w:rPr>
          <w:sz w:val="28"/>
          <w:szCs w:val="28"/>
          <w:lang w:eastAsia="ru-RU"/>
        </w:rPr>
      </w:pPr>
      <w:r w:rsidRPr="00A530AA">
        <w:rPr>
          <w:sz w:val="28"/>
          <w:szCs w:val="28"/>
          <w:lang w:eastAsia="ru-RU"/>
        </w:rPr>
        <w:t xml:space="preserve">за счет средств федерального бюджета (по согласованию) </w:t>
      </w:r>
      <w:r w:rsidR="00E7288B" w:rsidRPr="00A530AA">
        <w:rPr>
          <w:sz w:val="28"/>
          <w:szCs w:val="28"/>
          <w:lang w:eastAsia="ru-RU"/>
        </w:rPr>
        <w:t>–</w:t>
      </w:r>
      <w:r w:rsidRPr="00A530AA">
        <w:rPr>
          <w:sz w:val="28"/>
          <w:szCs w:val="28"/>
          <w:lang w:eastAsia="ru-RU"/>
        </w:rPr>
        <w:t xml:space="preserve"> </w:t>
      </w:r>
      <w:r w:rsidR="00E7288B" w:rsidRPr="00A530AA">
        <w:rPr>
          <w:sz w:val="28"/>
          <w:szCs w:val="28"/>
          <w:lang w:eastAsia="ru-RU"/>
        </w:rPr>
        <w:t>2888,4</w:t>
      </w:r>
      <w:r w:rsidR="00BF6B51" w:rsidRPr="00A530AA">
        <w:rPr>
          <w:sz w:val="28"/>
          <w:szCs w:val="28"/>
          <w:lang w:eastAsia="ru-RU"/>
        </w:rPr>
        <w:t>27</w:t>
      </w:r>
      <w:r w:rsidRPr="00A530AA">
        <w:rPr>
          <w:sz w:val="28"/>
          <w:szCs w:val="28"/>
          <w:lang w:eastAsia="ru-RU"/>
        </w:rPr>
        <w:t xml:space="preserve"> тыс. рублей, </w:t>
      </w:r>
    </w:p>
    <w:p w14:paraId="4392AB30" w14:textId="4284F31F" w:rsidR="00E7288B" w:rsidRPr="00A530AA" w:rsidRDefault="00E7288B" w:rsidP="00F50969">
      <w:pPr>
        <w:rPr>
          <w:sz w:val="28"/>
          <w:szCs w:val="28"/>
          <w:lang w:eastAsia="ru-RU"/>
        </w:rPr>
      </w:pPr>
      <w:r w:rsidRPr="00A530AA">
        <w:rPr>
          <w:sz w:val="28"/>
          <w:szCs w:val="28"/>
          <w:lang w:eastAsia="ru-RU"/>
        </w:rPr>
        <w:t xml:space="preserve">за счет средств бюджета </w:t>
      </w:r>
      <w:proofErr w:type="spellStart"/>
      <w:r w:rsidRPr="00A530AA">
        <w:rPr>
          <w:sz w:val="28"/>
          <w:szCs w:val="28"/>
          <w:lang w:eastAsia="ru-RU"/>
        </w:rPr>
        <w:t>Преградненского</w:t>
      </w:r>
      <w:proofErr w:type="spellEnd"/>
      <w:r w:rsidRPr="00A530AA">
        <w:rPr>
          <w:sz w:val="28"/>
          <w:szCs w:val="28"/>
          <w:lang w:eastAsia="ru-RU"/>
        </w:rPr>
        <w:t xml:space="preserve"> сельского поселения – </w:t>
      </w:r>
      <w:r w:rsidR="00BF6B51" w:rsidRPr="00A530AA">
        <w:rPr>
          <w:sz w:val="28"/>
          <w:szCs w:val="28"/>
          <w:lang w:eastAsia="ru-RU"/>
        </w:rPr>
        <w:t>65,903</w:t>
      </w:r>
      <w:r w:rsidRPr="00A530AA">
        <w:rPr>
          <w:sz w:val="28"/>
          <w:szCs w:val="28"/>
          <w:lang w:eastAsia="ru-RU"/>
        </w:rPr>
        <w:t xml:space="preserve"> тыс. рублей.</w:t>
      </w:r>
    </w:p>
    <w:p w14:paraId="33B17469" w14:textId="09754D47" w:rsidR="00F50969" w:rsidRPr="00A530AA" w:rsidRDefault="00D9497D" w:rsidP="00F5096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A530AA">
        <w:rPr>
          <w:sz w:val="28"/>
          <w:szCs w:val="28"/>
          <w:lang w:eastAsia="ru-RU"/>
        </w:rPr>
        <w:t xml:space="preserve">Ресурсное обеспечение реализации </w:t>
      </w:r>
      <w:r w:rsidR="00E7288B" w:rsidRPr="00A530AA">
        <w:rPr>
          <w:sz w:val="28"/>
          <w:szCs w:val="28"/>
          <w:lang w:eastAsia="ru-RU"/>
        </w:rPr>
        <w:t>муниципальной</w:t>
      </w:r>
      <w:r w:rsidRPr="00A530AA">
        <w:rPr>
          <w:sz w:val="28"/>
          <w:szCs w:val="28"/>
          <w:lang w:eastAsia="ru-RU"/>
        </w:rPr>
        <w:t xml:space="preserve"> программы </w:t>
      </w:r>
      <w:r w:rsidR="00E7288B" w:rsidRPr="00A530AA">
        <w:rPr>
          <w:sz w:val="28"/>
          <w:szCs w:val="28"/>
          <w:lang w:eastAsia="ru-RU"/>
        </w:rPr>
        <w:t xml:space="preserve">сельского поселения </w:t>
      </w:r>
      <w:r w:rsidRPr="00A530AA">
        <w:rPr>
          <w:sz w:val="28"/>
          <w:szCs w:val="28"/>
          <w:lang w:eastAsia="ru-RU"/>
        </w:rPr>
        <w:t>в разрезе источников финансирования реализации программы (расшифровка подпрограмм</w:t>
      </w:r>
      <w:r w:rsidR="00E7288B" w:rsidRPr="00A530AA">
        <w:rPr>
          <w:sz w:val="28"/>
          <w:szCs w:val="28"/>
          <w:lang w:eastAsia="ru-RU"/>
        </w:rPr>
        <w:t>ы</w:t>
      </w:r>
      <w:r w:rsidRPr="00A530AA">
        <w:rPr>
          <w:sz w:val="28"/>
          <w:szCs w:val="28"/>
          <w:lang w:eastAsia="ru-RU"/>
        </w:rPr>
        <w:t xml:space="preserve">, основных мероприятий) приведена в </w:t>
      </w:r>
      <w:proofErr w:type="gramStart"/>
      <w:r w:rsidRPr="00A530AA">
        <w:rPr>
          <w:sz w:val="28"/>
          <w:szCs w:val="28"/>
          <w:lang w:eastAsia="ru-RU"/>
        </w:rPr>
        <w:t>приложении  к</w:t>
      </w:r>
      <w:proofErr w:type="gramEnd"/>
      <w:r w:rsidRPr="00A530AA">
        <w:rPr>
          <w:sz w:val="28"/>
          <w:szCs w:val="28"/>
          <w:lang w:eastAsia="ru-RU"/>
        </w:rPr>
        <w:t xml:space="preserve"> </w:t>
      </w:r>
      <w:r w:rsidR="00E7288B" w:rsidRPr="00A530AA">
        <w:rPr>
          <w:sz w:val="28"/>
          <w:szCs w:val="28"/>
          <w:lang w:eastAsia="ru-RU"/>
        </w:rPr>
        <w:t>муниципальной</w:t>
      </w:r>
      <w:r w:rsidRPr="00A530AA">
        <w:rPr>
          <w:sz w:val="28"/>
          <w:szCs w:val="28"/>
          <w:lang w:eastAsia="ru-RU"/>
        </w:rPr>
        <w:t xml:space="preserve"> программе</w:t>
      </w:r>
      <w:r w:rsidR="00BF6B51" w:rsidRPr="00A530AA">
        <w:rPr>
          <w:sz w:val="28"/>
          <w:szCs w:val="28"/>
          <w:lang w:eastAsia="ru-RU"/>
        </w:rPr>
        <w:t>»</w:t>
      </w:r>
      <w:r w:rsidRPr="00A530AA">
        <w:rPr>
          <w:sz w:val="28"/>
          <w:szCs w:val="28"/>
          <w:lang w:eastAsia="ru-RU"/>
        </w:rPr>
        <w:t>.</w:t>
      </w:r>
    </w:p>
    <w:p w14:paraId="4A60AC87" w14:textId="75B14739" w:rsidR="00A530AA" w:rsidRDefault="00A530AA" w:rsidP="00A530AA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 xml:space="preserve">    1.3. Приложение 1 к муниципальной программе изложить в </w:t>
      </w:r>
      <w:r w:rsidR="000C043B">
        <w:rPr>
          <w:sz w:val="28"/>
          <w:szCs w:val="28"/>
        </w:rPr>
        <w:t xml:space="preserve">следующей </w:t>
      </w:r>
      <w:r w:rsidRPr="00A530AA">
        <w:rPr>
          <w:sz w:val="28"/>
          <w:szCs w:val="28"/>
        </w:rPr>
        <w:t>редакции:</w:t>
      </w:r>
    </w:p>
    <w:p w14:paraId="78983A7F" w14:textId="77777777" w:rsidR="000C043B" w:rsidRDefault="000C043B" w:rsidP="000C043B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«Приложение 1</w:t>
      </w:r>
      <w:r>
        <w:rPr>
          <w:lang w:eastAsia="ru-RU"/>
        </w:rPr>
        <w:br/>
        <w:t xml:space="preserve">                                                                                                          к муниципальной программе</w:t>
      </w:r>
    </w:p>
    <w:p w14:paraId="03091B3E" w14:textId="77777777" w:rsidR="000C043B" w:rsidRDefault="000C043B" w:rsidP="000C043B">
      <w:pPr>
        <w:spacing w:before="100" w:beforeAutospacing="1" w:after="100" w:afterAutospacing="1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Паспорт подпрограммы "Развитие физической культуры и массового спорта" (далее - </w:t>
      </w:r>
      <w:proofErr w:type="gramStart"/>
      <w:r>
        <w:rPr>
          <w:b/>
          <w:bCs/>
          <w:lang w:eastAsia="ru-RU"/>
        </w:rPr>
        <w:t>подпрограмма )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04"/>
        <w:gridCol w:w="5451"/>
      </w:tblGrid>
      <w:tr w:rsidR="000C043B" w14:paraId="617DFAA0" w14:textId="77777777" w:rsidTr="002D496B">
        <w:trPr>
          <w:trHeight w:val="15"/>
          <w:tblCellSpacing w:w="15" w:type="dxa"/>
        </w:trPr>
        <w:tc>
          <w:tcPr>
            <w:tcW w:w="3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6CBCE" w14:textId="77777777" w:rsidR="000C043B" w:rsidRDefault="000C043B" w:rsidP="002D496B">
            <w:pPr>
              <w:rPr>
                <w:b/>
                <w:bCs/>
                <w:lang w:eastAsia="ru-RU"/>
              </w:rPr>
            </w:pPr>
          </w:p>
        </w:tc>
        <w:tc>
          <w:tcPr>
            <w:tcW w:w="5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54CBE" w14:textId="77777777" w:rsidR="000C043B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</w:tr>
      <w:tr w:rsidR="000C043B" w14:paraId="6233BDC0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4B1A7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0323B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"Развитие физической культуры и массового спорта"</w:t>
            </w:r>
          </w:p>
        </w:tc>
      </w:tr>
      <w:tr w:rsidR="000C043B" w14:paraId="33BDC427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3510E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96BE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0C043B" w14:paraId="1C0D4F52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1AE56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Участники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DFAD6F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0C043B" w14:paraId="7556459A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8C804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Цель подпрограммы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E2960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Формирование у населения потребности в систематических занятиях физической культурой и спортом</w:t>
            </w:r>
          </w:p>
        </w:tc>
      </w:tr>
      <w:tr w:rsidR="000C043B" w14:paraId="2C5B8346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91D5C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Задачи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80201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Всестороннее физическое воспитание подрастающего поколения.</w:t>
            </w:r>
          </w:p>
          <w:p w14:paraId="5161A0F3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Увеличение доли граждан, систематически занимающихся физической культурой и спортом в рамках подпрограммы.</w:t>
            </w:r>
          </w:p>
          <w:p w14:paraId="29687A26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 Проведение повышения уровня квалификации работников физической культуры и спорта.</w:t>
            </w:r>
          </w:p>
          <w:p w14:paraId="2822BE8D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 Реконструкция объектов спортивной инфраструктуры.</w:t>
            </w:r>
          </w:p>
          <w:p w14:paraId="57F4EA48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 Создание спортивной инфраструктуры.</w:t>
            </w:r>
          </w:p>
          <w:p w14:paraId="69CCBBCC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 Формирование здорового образа жизни.</w:t>
            </w:r>
          </w:p>
          <w:p w14:paraId="6E4D73AC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7. Формирование у населения потребности в систематических занятиях физической культурой в </w:t>
            </w:r>
            <w:proofErr w:type="spellStart"/>
            <w:r>
              <w:rPr>
                <w:lang w:eastAsia="ru-RU"/>
              </w:rPr>
              <w:t>Преградненском</w:t>
            </w:r>
            <w:proofErr w:type="spellEnd"/>
            <w:r>
              <w:rPr>
                <w:lang w:eastAsia="ru-RU"/>
              </w:rPr>
              <w:t xml:space="preserve"> сельском поселении</w:t>
            </w:r>
          </w:p>
        </w:tc>
      </w:tr>
      <w:tr w:rsidR="000C043B" w14:paraId="452DDD67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7DC96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63D43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Увеличение доли детей в возрасте от 3 до 15 лет, систематически занимающихся физической культурой и массовым спортом, в общей численности детей данной категории (%).</w:t>
            </w:r>
          </w:p>
          <w:p w14:paraId="7848F3DA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населения.</w:t>
            </w:r>
          </w:p>
          <w:p w14:paraId="21BFDB1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3. Увеличение доли населения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  <w:p w14:paraId="58450CF2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4. Увеличение доли населения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поселения, систематически занимающегося физической культурой и спортом, в общей численности населения в возрасте от 3 до 79 лет.</w:t>
            </w:r>
          </w:p>
          <w:p w14:paraId="6C0E88F6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 Увеличение доли учащихся, систематически занимающихся физической культурой и спортом, в общей численности учащихся и студентов.</w:t>
            </w:r>
          </w:p>
          <w:p w14:paraId="04A9388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6. Совершенствование физкультурно-оздоровительной и спортивно-массовой работы. </w:t>
            </w:r>
          </w:p>
          <w:p w14:paraId="6AEA9A4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0C043B" w14:paraId="2983F2D2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38E11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DC6E4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01.01.2020 – 31.12.2020</w:t>
            </w:r>
          </w:p>
        </w:tc>
      </w:tr>
      <w:tr w:rsidR="000C043B" w14:paraId="21F37591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71B89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Объем финансового обеспечения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827EB" w14:textId="746443C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 xml:space="preserve">Объемы финансового обеспечения </w:t>
            </w:r>
            <w:proofErr w:type="gramStart"/>
            <w:r w:rsidRPr="00325C21">
              <w:rPr>
                <w:lang w:eastAsia="ru-RU"/>
              </w:rPr>
              <w:t>подпрограммы  -</w:t>
            </w:r>
            <w:proofErr w:type="gramEnd"/>
            <w:r w:rsidRPr="00325C2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3098,752</w:t>
            </w:r>
            <w:r w:rsidRPr="00325C21">
              <w:rPr>
                <w:lang w:eastAsia="ru-RU"/>
              </w:rPr>
              <w:t xml:space="preserve"> тыс. рублей, в том числе по годам:</w:t>
            </w:r>
          </w:p>
          <w:p w14:paraId="48E03158" w14:textId="6BC5FB48" w:rsidR="000C043B" w:rsidRPr="00325C21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 xml:space="preserve">2020 год – </w:t>
            </w:r>
            <w:r>
              <w:rPr>
                <w:lang w:eastAsia="ru-RU"/>
              </w:rPr>
              <w:t>3098,752</w:t>
            </w:r>
            <w:r w:rsidRPr="00325C21">
              <w:rPr>
                <w:lang w:eastAsia="ru-RU"/>
              </w:rPr>
              <w:t xml:space="preserve"> тыс. рублей</w:t>
            </w:r>
          </w:p>
          <w:p w14:paraId="5BD1E80A" w14:textId="2545F76A" w:rsidR="000C043B" w:rsidRPr="00325C21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>за счет средств республиканского бюджета Карачаево-Черкесской Республики – 144,42</w:t>
            </w:r>
            <w:r>
              <w:rPr>
                <w:lang w:eastAsia="ru-RU"/>
              </w:rPr>
              <w:t>2</w:t>
            </w:r>
            <w:r w:rsidRPr="00325C21">
              <w:rPr>
                <w:lang w:eastAsia="ru-RU"/>
              </w:rPr>
              <w:t xml:space="preserve"> тыс. рублей</w:t>
            </w:r>
          </w:p>
          <w:p w14:paraId="1EBFB721" w14:textId="2AB53F04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 счет средств федерального бюджета (по согласованию) – 2888,427 тыс. рублей</w:t>
            </w:r>
          </w:p>
          <w:p w14:paraId="3BE12B41" w14:textId="4F33C88F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 счет средств бюджета поселения – 65,903 тыс. рублей</w:t>
            </w:r>
          </w:p>
          <w:p w14:paraId="48453447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0C043B" w14:paraId="0254A1AF" w14:textId="77777777" w:rsidTr="002D496B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1F320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8D5FC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Увеличение доли детей в возрасте от 3 до 15 лет, систематически занимающихся физической культурой и массовым спортом, в общей численности детей данной категории.</w:t>
            </w:r>
          </w:p>
          <w:p w14:paraId="220609B4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населения.</w:t>
            </w:r>
          </w:p>
          <w:p w14:paraId="5CAEFA1B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3. Увеличение доли населения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  <w:p w14:paraId="3FBDD518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4. Увеличение доли населения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поселения, систематически занимающегося физической культурой и спортом, в общей численности населения в возрасте от 3 до 79 лет.</w:t>
            </w:r>
          </w:p>
          <w:p w14:paraId="70A4DA26" w14:textId="77777777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 Увеличение доли учащихся, систематически занимающихся физической культурой и спортом, в общей численности учащихся.</w:t>
            </w:r>
          </w:p>
          <w:p w14:paraId="7F51DB3D" w14:textId="2C7B808C" w:rsidR="000C043B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6. Совершенствование физкультурно-оздоровительной и спортивно-массовой работы» </w:t>
            </w:r>
          </w:p>
        </w:tc>
      </w:tr>
    </w:tbl>
    <w:p w14:paraId="3C6CC777" w14:textId="77777777" w:rsidR="000C043B" w:rsidRPr="00A530AA" w:rsidRDefault="000C043B" w:rsidP="00A530AA">
      <w:pPr>
        <w:pStyle w:val="Standard"/>
        <w:jc w:val="both"/>
        <w:rPr>
          <w:sz w:val="28"/>
          <w:szCs w:val="28"/>
        </w:rPr>
      </w:pPr>
    </w:p>
    <w:p w14:paraId="79C7A4A9" w14:textId="47537CCA" w:rsidR="00A530AA" w:rsidRDefault="00A530AA" w:rsidP="00A530AA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 xml:space="preserve">    1.4. Приложение 3 к муниципальной программе изложить в </w:t>
      </w:r>
      <w:r w:rsidR="000C043B">
        <w:rPr>
          <w:sz w:val="28"/>
          <w:szCs w:val="28"/>
        </w:rPr>
        <w:t xml:space="preserve">следующей </w:t>
      </w:r>
      <w:r w:rsidRPr="00A530AA">
        <w:rPr>
          <w:sz w:val="28"/>
          <w:szCs w:val="28"/>
        </w:rPr>
        <w:t>редакции:</w:t>
      </w:r>
    </w:p>
    <w:p w14:paraId="08FC14D3" w14:textId="081B2F6E" w:rsidR="000C043B" w:rsidRPr="00B571AA" w:rsidRDefault="000C043B" w:rsidP="000C043B">
      <w:pPr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«</w:t>
      </w:r>
      <w:r w:rsidRPr="00B571AA">
        <w:rPr>
          <w:lang w:eastAsia="ru-RU"/>
        </w:rPr>
        <w:t>Приложение 3</w:t>
      </w:r>
      <w:r w:rsidRPr="00B571AA">
        <w:rPr>
          <w:lang w:eastAsia="ru-RU"/>
        </w:rPr>
        <w:br/>
        <w:t>к муниципальной программе</w:t>
      </w:r>
    </w:p>
    <w:p w14:paraId="49B79335" w14:textId="77777777" w:rsidR="000C043B" w:rsidRPr="00B571AA" w:rsidRDefault="000C043B" w:rsidP="000C043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B571AA">
        <w:rPr>
          <w:lang w:eastAsia="ru-RU"/>
        </w:rPr>
        <w:lastRenderedPageBreak/>
        <w:br/>
      </w:r>
      <w:r w:rsidRPr="00B571AA">
        <w:rPr>
          <w:b/>
          <w:bCs/>
          <w:sz w:val="27"/>
          <w:szCs w:val="27"/>
          <w:lang w:eastAsia="ru-RU"/>
        </w:rPr>
        <w:t xml:space="preserve">Ресурсное обеспечение реализации муниципальной программы </w:t>
      </w:r>
      <w:proofErr w:type="spellStart"/>
      <w:r w:rsidRPr="00B571AA">
        <w:rPr>
          <w:b/>
          <w:bCs/>
          <w:sz w:val="27"/>
          <w:szCs w:val="27"/>
          <w:lang w:eastAsia="ru-RU"/>
        </w:rPr>
        <w:t>Преградненского</w:t>
      </w:r>
      <w:proofErr w:type="spellEnd"/>
      <w:r w:rsidRPr="00B571AA">
        <w:rPr>
          <w:b/>
          <w:bCs/>
          <w:sz w:val="27"/>
          <w:szCs w:val="27"/>
          <w:lang w:eastAsia="ru-RU"/>
        </w:rPr>
        <w:t xml:space="preserve"> сельского поселения</w:t>
      </w:r>
    </w:p>
    <w:p w14:paraId="229726B5" w14:textId="77777777" w:rsidR="000C043B" w:rsidRPr="00D70773" w:rsidRDefault="000C043B" w:rsidP="000C043B">
      <w:pPr>
        <w:spacing w:before="100" w:beforeAutospacing="1" w:after="100" w:afterAutospacing="1"/>
        <w:jc w:val="right"/>
        <w:rPr>
          <w:lang w:eastAsia="ru-RU"/>
        </w:rPr>
      </w:pPr>
      <w:r w:rsidRPr="00D70773">
        <w:rPr>
          <w:lang w:eastAsia="ru-RU"/>
        </w:rPr>
        <w:t>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75"/>
        <w:gridCol w:w="2155"/>
        <w:gridCol w:w="1395"/>
        <w:gridCol w:w="581"/>
        <w:gridCol w:w="368"/>
        <w:gridCol w:w="368"/>
        <w:gridCol w:w="383"/>
      </w:tblGrid>
      <w:tr w:rsidR="000C043B" w:rsidRPr="00D70773" w14:paraId="1E36A222" w14:textId="77777777" w:rsidTr="002D496B">
        <w:trPr>
          <w:trHeight w:val="15"/>
          <w:tblCellSpacing w:w="15" w:type="dxa"/>
        </w:trPr>
        <w:tc>
          <w:tcPr>
            <w:tcW w:w="1985" w:type="dxa"/>
            <w:vAlign w:val="center"/>
            <w:hideMark/>
          </w:tcPr>
          <w:p w14:paraId="1BB4A80D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7C9FBA55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  <w:hideMark/>
          </w:tcPr>
          <w:p w14:paraId="16BC5740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14:paraId="526BFC34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14:paraId="13B73B73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7770551C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2B7E0511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1C951440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</w:tr>
      <w:tr w:rsidR="000C043B" w:rsidRPr="00D70773" w14:paraId="62905FF7" w14:textId="77777777" w:rsidTr="002D496B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F6C5BF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Статус Структурного элемента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0D1099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279C0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Источник финансирования</w:t>
            </w:r>
          </w:p>
        </w:tc>
        <w:tc>
          <w:tcPr>
            <w:tcW w:w="3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58F1F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Объемы бюджетных ассигнований</w:t>
            </w:r>
          </w:p>
        </w:tc>
      </w:tr>
      <w:tr w:rsidR="000C043B" w:rsidRPr="00D70773" w14:paraId="4E87A768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E806A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13BBF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DF50A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E54A1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2019 год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16FB7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2020 год</w:t>
            </w:r>
          </w:p>
        </w:tc>
      </w:tr>
      <w:tr w:rsidR="000C043B" w:rsidRPr="00D70773" w14:paraId="667D9E29" w14:textId="77777777" w:rsidTr="002D496B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E1826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13BB4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C3052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6A204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4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24067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5</w:t>
            </w:r>
          </w:p>
        </w:tc>
      </w:tr>
      <w:tr w:rsidR="000C043B" w:rsidRPr="00D70773" w14:paraId="38827AC9" w14:textId="77777777" w:rsidTr="002D496B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97690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Муниципальная программа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67330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D70773">
              <w:rPr>
                <w:lang w:eastAsia="ru-RU"/>
              </w:rPr>
              <w:t>Преградненском</w:t>
            </w:r>
            <w:proofErr w:type="spellEnd"/>
            <w:r w:rsidRPr="00D70773">
              <w:rPr>
                <w:lang w:eastAsia="ru-RU"/>
              </w:rPr>
              <w:t xml:space="preserve"> сельском поселении Урупского муниципального района Карачаево-Черкесской Республики"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DE276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95A389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F6A00" w14:textId="1EC65FCC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3098,752</w:t>
            </w:r>
          </w:p>
        </w:tc>
      </w:tr>
      <w:tr w:rsidR="000C043B" w:rsidRPr="00D70773" w14:paraId="1AB19ADF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D4ED5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604BE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0ABD0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Карачаево-Черкесской Республики (далее - КЧР)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2C3825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2C30D" w14:textId="3B55CDAE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  <w:r>
              <w:rPr>
                <w:lang w:eastAsia="ru-RU"/>
              </w:rPr>
              <w:t>2</w:t>
            </w:r>
          </w:p>
        </w:tc>
      </w:tr>
      <w:tr w:rsidR="000C043B" w:rsidRPr="00D70773" w14:paraId="1079EF65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F2BFD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974D9E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995E5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83076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7D02B" w14:textId="3F76A451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</w:t>
            </w:r>
            <w:r>
              <w:rPr>
                <w:lang w:eastAsia="ru-RU"/>
              </w:rPr>
              <w:t>27</w:t>
            </w:r>
          </w:p>
        </w:tc>
      </w:tr>
      <w:tr w:rsidR="000C043B" w:rsidRPr="00D70773" w14:paraId="024D42C4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E1AD37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EE14F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D674BC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490C64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6D25BA" w14:textId="6038E70E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65,903</w:t>
            </w:r>
          </w:p>
        </w:tc>
      </w:tr>
      <w:tr w:rsidR="000C043B" w:rsidRPr="00D70773" w14:paraId="023A9CF4" w14:textId="77777777" w:rsidTr="002D496B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705C9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 xml:space="preserve">Подпрограмма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75CCC8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E008E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A810A4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93413D" w14:textId="18695A95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3098,752</w:t>
            </w:r>
          </w:p>
        </w:tc>
      </w:tr>
      <w:tr w:rsidR="000C043B" w:rsidRPr="00D70773" w14:paraId="7D1BDD82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3DD50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E0109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A7EE0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КЧР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523197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453C01" w14:textId="1CC4BEDA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  <w:r>
              <w:rPr>
                <w:lang w:eastAsia="ru-RU"/>
              </w:rPr>
              <w:t>2</w:t>
            </w:r>
          </w:p>
        </w:tc>
      </w:tr>
      <w:tr w:rsidR="000C043B" w:rsidRPr="00D70773" w14:paraId="16D27460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0DBAB0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FD284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C1754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17B147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F8E0BC" w14:textId="4619E8F4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</w:t>
            </w:r>
            <w:r>
              <w:rPr>
                <w:lang w:eastAsia="ru-RU"/>
              </w:rPr>
              <w:t>27</w:t>
            </w:r>
          </w:p>
        </w:tc>
      </w:tr>
      <w:tr w:rsidR="000C043B" w:rsidRPr="00D70773" w14:paraId="6F5751FD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745E4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10C73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782B3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BDEE95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76B701" w14:textId="640EC96A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65,903</w:t>
            </w:r>
          </w:p>
        </w:tc>
      </w:tr>
      <w:tr w:rsidR="000C043B" w:rsidRPr="00D70773" w14:paraId="22E77B60" w14:textId="77777777" w:rsidTr="002D496B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152B2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E2CD6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AF418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31B34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77759B" w14:textId="1EAE644F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3098,752</w:t>
            </w:r>
          </w:p>
        </w:tc>
      </w:tr>
      <w:tr w:rsidR="000C043B" w:rsidRPr="00D70773" w14:paraId="1E7B43D3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74D0F7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16B53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F0F97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КЧР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5F5CA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B3095E" w14:textId="234ADC8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  <w:r>
              <w:rPr>
                <w:lang w:eastAsia="ru-RU"/>
              </w:rPr>
              <w:t>2</w:t>
            </w:r>
          </w:p>
        </w:tc>
      </w:tr>
      <w:tr w:rsidR="000C043B" w:rsidRPr="00D70773" w14:paraId="4D131055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5C60C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BB6BD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E5E95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F3F97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0745F1" w14:textId="76BED604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</w:t>
            </w:r>
            <w:r>
              <w:rPr>
                <w:lang w:eastAsia="ru-RU"/>
              </w:rPr>
              <w:t>27</w:t>
            </w:r>
          </w:p>
        </w:tc>
      </w:tr>
      <w:tr w:rsidR="000C043B" w:rsidRPr="00D70773" w14:paraId="2F57FA96" w14:textId="77777777" w:rsidTr="002D496B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6684A" w14:textId="77777777" w:rsidR="000C043B" w:rsidRPr="00D70773" w:rsidRDefault="000C043B" w:rsidP="002D496B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BCFCD" w14:textId="77777777" w:rsidR="000C043B" w:rsidRPr="00D70773" w:rsidRDefault="000C043B" w:rsidP="002D496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FBB1F" w14:textId="77777777" w:rsidR="000C043B" w:rsidRPr="00D70773" w:rsidRDefault="000C043B" w:rsidP="002D496B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A7153" w14:textId="77777777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BA478F" w14:textId="3872BD28" w:rsidR="000C043B" w:rsidRPr="00D70773" w:rsidRDefault="000C043B" w:rsidP="002D496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65,903»</w:t>
            </w:r>
          </w:p>
        </w:tc>
      </w:tr>
    </w:tbl>
    <w:p w14:paraId="68E72766" w14:textId="06DF61FA" w:rsidR="000C043B" w:rsidRDefault="000C043B" w:rsidP="00A530AA">
      <w:pPr>
        <w:pStyle w:val="Standard"/>
        <w:jc w:val="both"/>
        <w:rPr>
          <w:sz w:val="28"/>
          <w:szCs w:val="28"/>
        </w:rPr>
      </w:pPr>
    </w:p>
    <w:p w14:paraId="42BE7934" w14:textId="77777777" w:rsidR="000C043B" w:rsidRPr="00A530AA" w:rsidRDefault="000C043B" w:rsidP="00A530AA">
      <w:pPr>
        <w:pStyle w:val="Standard"/>
        <w:jc w:val="both"/>
        <w:rPr>
          <w:sz w:val="28"/>
          <w:szCs w:val="28"/>
        </w:rPr>
      </w:pPr>
    </w:p>
    <w:p w14:paraId="5B37040B" w14:textId="1AC0C9E9" w:rsidR="00A530AA" w:rsidRDefault="00A530AA" w:rsidP="00A530AA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 xml:space="preserve">    1.5. Приложение 4 к муниципальной программе изложить в</w:t>
      </w:r>
      <w:r w:rsidR="000C043B">
        <w:rPr>
          <w:sz w:val="28"/>
          <w:szCs w:val="28"/>
        </w:rPr>
        <w:t xml:space="preserve"> следующей</w:t>
      </w:r>
      <w:r w:rsidRPr="00A530AA">
        <w:rPr>
          <w:sz w:val="28"/>
          <w:szCs w:val="28"/>
        </w:rPr>
        <w:t xml:space="preserve"> редакции:</w:t>
      </w:r>
    </w:p>
    <w:p w14:paraId="5B1B22D7" w14:textId="77777777" w:rsidR="00E947E4" w:rsidRDefault="00180CCA" w:rsidP="00E947E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3358DC34" w14:textId="22939BF8" w:rsidR="00180CCA" w:rsidRDefault="00180CCA" w:rsidP="00E947E4">
      <w:pPr>
        <w:autoSpaceDE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>«Приложение 4 к                                                                                                                                                           муниципальной программе</w:t>
      </w:r>
    </w:p>
    <w:p w14:paraId="73047348" w14:textId="77777777" w:rsidR="00180CCA" w:rsidRDefault="00180CCA" w:rsidP="00180CC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789142" w14:textId="13D32FB8" w:rsidR="00E947E4" w:rsidRPr="00E947E4" w:rsidRDefault="00180CCA" w:rsidP="00E947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gramStart"/>
      <w:r>
        <w:rPr>
          <w:b/>
          <w:bCs/>
          <w:sz w:val="28"/>
          <w:szCs w:val="28"/>
        </w:rPr>
        <w:t>мероприятий  по</w:t>
      </w:r>
      <w:proofErr w:type="gramEnd"/>
      <w:r>
        <w:rPr>
          <w:b/>
          <w:bCs/>
          <w:sz w:val="28"/>
          <w:szCs w:val="28"/>
        </w:rPr>
        <w:t xml:space="preserve"> реализации муниципальной программы</w:t>
      </w:r>
    </w:p>
    <w:p w14:paraId="6B48E018" w14:textId="77777777" w:rsidR="00180CCA" w:rsidRDefault="00180CCA" w:rsidP="00180CCA">
      <w:pPr>
        <w:rPr>
          <w:sz w:val="28"/>
          <w:szCs w:val="28"/>
        </w:rPr>
      </w:pPr>
    </w:p>
    <w:tbl>
      <w:tblPr>
        <w:tblW w:w="10207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708"/>
        <w:gridCol w:w="993"/>
        <w:gridCol w:w="992"/>
        <w:gridCol w:w="992"/>
        <w:gridCol w:w="851"/>
        <w:gridCol w:w="850"/>
        <w:gridCol w:w="1134"/>
        <w:gridCol w:w="2268"/>
      </w:tblGrid>
      <w:tr w:rsidR="00E947E4" w:rsidRPr="00E947E4" w14:paraId="10183F8F" w14:textId="77777777" w:rsidTr="00E947E4"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F52C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14:paraId="0FCF8DF3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14:paraId="28856B83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Наименование</w:t>
            </w:r>
          </w:p>
          <w:p w14:paraId="217A37F7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C1BB1F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Срок</w:t>
            </w:r>
          </w:p>
          <w:p w14:paraId="6B347D89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0D27A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Объем</w:t>
            </w:r>
          </w:p>
          <w:p w14:paraId="1B5766C4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финансового обеспечения</w:t>
            </w:r>
          </w:p>
          <w:p w14:paraId="030E3BE2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BF5F0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6D1CE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Ответственные</w:t>
            </w:r>
          </w:p>
          <w:p w14:paraId="339B9F9B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 xml:space="preserve"> исполнители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6D9FE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Ожидаемые</w:t>
            </w:r>
          </w:p>
          <w:p w14:paraId="5D25D990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результаты</w:t>
            </w:r>
          </w:p>
        </w:tc>
      </w:tr>
      <w:tr w:rsidR="00E947E4" w:rsidRPr="00E947E4" w14:paraId="6D58BDC2" w14:textId="77777777" w:rsidTr="00E947E4"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4B070D" w14:textId="77777777" w:rsidR="00180CCA" w:rsidRPr="00E947E4" w:rsidRDefault="00180CCA">
            <w:pPr>
              <w:spacing w:line="256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5A36BF" w14:textId="77777777" w:rsidR="00180CCA" w:rsidRPr="00E947E4" w:rsidRDefault="00180CCA">
            <w:pPr>
              <w:spacing w:line="256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2F9A1" w14:textId="77777777" w:rsidR="00180CCA" w:rsidRPr="00E947E4" w:rsidRDefault="00180CCA">
            <w:pPr>
              <w:spacing w:line="256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F70D3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8389B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03FA4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За счет средств бюджета</w:t>
            </w:r>
          </w:p>
          <w:p w14:paraId="68364C4B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9D1A9" w14:textId="77777777" w:rsidR="00180CCA" w:rsidRPr="00E947E4" w:rsidRDefault="00180CC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947E4">
              <w:rPr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8CEFE7" w14:textId="77777777" w:rsidR="00180CCA" w:rsidRPr="00E947E4" w:rsidRDefault="00180CCA">
            <w:pPr>
              <w:spacing w:line="256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C2A89" w14:textId="77777777" w:rsidR="00180CCA" w:rsidRPr="00E947E4" w:rsidRDefault="00180CCA">
            <w:pPr>
              <w:spacing w:line="256" w:lineRule="auto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E947E4" w:rsidRPr="00E947E4" w14:paraId="04F99137" w14:textId="77777777" w:rsidTr="00E947E4">
        <w:trPr>
          <w:trHeight w:val="3081"/>
        </w:trPr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49C37" w14:textId="77777777" w:rsidR="00180CCA" w:rsidRPr="00E947E4" w:rsidRDefault="00180CCA">
            <w:pPr>
              <w:spacing w:line="256" w:lineRule="auto"/>
              <w:rPr>
                <w:rFonts w:eastAsia="SimSun"/>
                <w:bCs/>
                <w:sz w:val="20"/>
                <w:szCs w:val="20"/>
                <w:lang w:bidi="hi-IN"/>
              </w:rPr>
            </w:pPr>
            <w:r w:rsidRPr="00E947E4">
              <w:rPr>
                <w:w w:val="110"/>
                <w:sz w:val="20"/>
                <w:szCs w:val="20"/>
              </w:rPr>
              <w:t>Строительство объекта - "Открытая универсальная площадка по адресу: КЧР, Урупский район, ст. Преградная, ул. Красная, 71"а"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8A47" w14:textId="77777777" w:rsidR="00180CCA" w:rsidRPr="00E947E4" w:rsidRDefault="00180C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2020 год</w:t>
            </w:r>
          </w:p>
          <w:p w14:paraId="615A8448" w14:textId="77777777" w:rsidR="00180CCA" w:rsidRPr="00E947E4" w:rsidRDefault="00180CC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1B63A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3098,752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8BF2A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2888,427</w:t>
            </w:r>
          </w:p>
          <w:p w14:paraId="1F9A7DE9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4DD0A59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29C60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144,422</w:t>
            </w:r>
          </w:p>
          <w:p w14:paraId="4695D083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C6D0FEC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8C4DF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65,903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58DD6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-</w:t>
            </w:r>
          </w:p>
          <w:p w14:paraId="4ECEF0BB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3F6134B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24F0A86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538E45" w14:textId="77777777" w:rsidR="00180CCA" w:rsidRPr="00E947E4" w:rsidRDefault="00180CCA">
            <w:pPr>
              <w:spacing w:line="256" w:lineRule="auto"/>
              <w:rPr>
                <w:sz w:val="20"/>
                <w:szCs w:val="20"/>
              </w:rPr>
            </w:pPr>
            <w:proofErr w:type="gramStart"/>
            <w:r w:rsidRPr="00E947E4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E947E4">
              <w:rPr>
                <w:sz w:val="20"/>
                <w:szCs w:val="20"/>
              </w:rPr>
              <w:t>Преградненского</w:t>
            </w:r>
            <w:proofErr w:type="spellEnd"/>
            <w:proofErr w:type="gramEnd"/>
            <w:r w:rsidRPr="00E947E4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5D3DE" w14:textId="77777777" w:rsidR="00180CCA" w:rsidRPr="00E947E4" w:rsidRDefault="00180CCA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Совершенствование системы физического воспитания;</w:t>
            </w:r>
          </w:p>
          <w:p w14:paraId="5E1DCD94" w14:textId="77777777" w:rsidR="00180CCA" w:rsidRPr="00E947E4" w:rsidRDefault="00180CCA">
            <w:pPr>
              <w:spacing w:line="256" w:lineRule="auto"/>
              <w:jc w:val="both"/>
              <w:rPr>
                <w:rFonts w:ascii="Arial" w:eastAsia="SimSun" w:hAnsi="Arial" w:cs="Mangal"/>
                <w:kern w:val="3"/>
                <w:sz w:val="20"/>
                <w:szCs w:val="20"/>
                <w:lang w:bidi="hi-IN"/>
              </w:rPr>
            </w:pPr>
            <w:r w:rsidRPr="00E947E4">
              <w:rPr>
                <w:sz w:val="20"/>
                <w:szCs w:val="20"/>
              </w:rPr>
              <w:t xml:space="preserve">рост числа граждан, занимающихся физической культурой и спортом; </w:t>
            </w:r>
          </w:p>
          <w:p w14:paraId="3864901E" w14:textId="77777777" w:rsidR="00180CCA" w:rsidRPr="00E947E4" w:rsidRDefault="00180CCA">
            <w:pPr>
              <w:spacing w:line="256" w:lineRule="auto"/>
              <w:rPr>
                <w:sz w:val="20"/>
                <w:szCs w:val="20"/>
              </w:rPr>
            </w:pPr>
            <w:r w:rsidRPr="00E947E4">
              <w:rPr>
                <w:sz w:val="20"/>
                <w:szCs w:val="20"/>
              </w:rPr>
              <w:t>-рост количества участников массовых спортивных и физкультурных мероприятий</w:t>
            </w:r>
          </w:p>
        </w:tc>
      </w:tr>
      <w:tr w:rsidR="00E947E4" w:rsidRPr="00E947E4" w14:paraId="63816859" w14:textId="77777777" w:rsidTr="00E947E4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494F0" w14:textId="77777777" w:rsidR="00180CCA" w:rsidRPr="00E947E4" w:rsidRDefault="00180CC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B099" w14:textId="77777777" w:rsidR="00180CCA" w:rsidRPr="00E947E4" w:rsidRDefault="00180CC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DCFB2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3098,752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5D202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2888,427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6513F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144,422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7B268" w14:textId="77777777" w:rsidR="00180CCA" w:rsidRPr="00E947E4" w:rsidRDefault="00180CCA">
            <w:pPr>
              <w:suppressLineNumbers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65,903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4156C" w14:textId="1E13A551" w:rsidR="00180CCA" w:rsidRPr="00E947E4" w:rsidRDefault="00180CCA">
            <w:pPr>
              <w:suppressLineNumbers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E947E4">
              <w:rPr>
                <w:b/>
                <w:bCs/>
                <w:sz w:val="20"/>
                <w:szCs w:val="20"/>
              </w:rPr>
              <w:t>-</w:t>
            </w:r>
            <w:r w:rsidR="00E947E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C1AD" w14:textId="77777777" w:rsidR="00180CCA" w:rsidRPr="00E947E4" w:rsidRDefault="00180CCA">
            <w:pPr>
              <w:spacing w:line="256" w:lineRule="auto"/>
              <w:rPr>
                <w:rFonts w:eastAsia="SimSun"/>
                <w:sz w:val="20"/>
                <w:szCs w:val="20"/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E3D6" w14:textId="77777777" w:rsidR="00180CCA" w:rsidRPr="00E947E4" w:rsidRDefault="00180CCA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710EB0D4" w14:textId="5BA2B644" w:rsidR="000C043B" w:rsidRDefault="000C043B" w:rsidP="00A530AA">
      <w:pPr>
        <w:pStyle w:val="Standard"/>
        <w:jc w:val="both"/>
        <w:rPr>
          <w:sz w:val="28"/>
          <w:szCs w:val="28"/>
        </w:rPr>
      </w:pPr>
    </w:p>
    <w:p w14:paraId="0C373549" w14:textId="77777777" w:rsidR="000C043B" w:rsidRPr="00A530AA" w:rsidRDefault="000C043B" w:rsidP="00A530AA">
      <w:pPr>
        <w:pStyle w:val="Standard"/>
        <w:jc w:val="both"/>
        <w:rPr>
          <w:sz w:val="28"/>
          <w:szCs w:val="28"/>
        </w:rPr>
      </w:pPr>
    </w:p>
    <w:p w14:paraId="7B04DDA1" w14:textId="793079A3" w:rsidR="00A530AA" w:rsidRPr="00A530AA" w:rsidRDefault="00A530AA" w:rsidP="00A530AA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 (обнародования) в установленном порядке, действует на правоотношения, возникшие с 01.01.2020 года.</w:t>
      </w:r>
    </w:p>
    <w:p w14:paraId="04B75B9C" w14:textId="77E1D120" w:rsidR="00A530AA" w:rsidRDefault="00A530AA" w:rsidP="00A530AA">
      <w:pPr>
        <w:pStyle w:val="Standard"/>
        <w:jc w:val="both"/>
        <w:rPr>
          <w:sz w:val="28"/>
          <w:szCs w:val="28"/>
        </w:rPr>
      </w:pPr>
      <w:r w:rsidRPr="00A530AA">
        <w:rPr>
          <w:sz w:val="28"/>
          <w:szCs w:val="28"/>
        </w:rPr>
        <w:t xml:space="preserve">    3. Контроль за выполнением настоящего постановления оставляю за собой.</w:t>
      </w:r>
    </w:p>
    <w:p w14:paraId="2D20A2CD" w14:textId="581254C8" w:rsidR="00F65CFC" w:rsidRDefault="00F65CFC" w:rsidP="00A530AA">
      <w:pPr>
        <w:pStyle w:val="Standard"/>
        <w:jc w:val="both"/>
        <w:rPr>
          <w:sz w:val="28"/>
          <w:szCs w:val="28"/>
        </w:rPr>
      </w:pPr>
    </w:p>
    <w:p w14:paraId="524B7358" w14:textId="77777777" w:rsidR="00F65CFC" w:rsidRPr="00A530AA" w:rsidRDefault="00F65CFC" w:rsidP="00A530AA">
      <w:pPr>
        <w:pStyle w:val="Standard"/>
        <w:jc w:val="both"/>
        <w:rPr>
          <w:sz w:val="28"/>
          <w:szCs w:val="28"/>
        </w:rPr>
      </w:pPr>
    </w:p>
    <w:p w14:paraId="74225BF4" w14:textId="36B354D8" w:rsidR="00A530AA" w:rsidRPr="00A530AA" w:rsidRDefault="00A530AA" w:rsidP="00F65CFC">
      <w:pPr>
        <w:rPr>
          <w:sz w:val="28"/>
          <w:szCs w:val="28"/>
          <w:lang w:eastAsia="ru-RU"/>
        </w:rPr>
      </w:pPr>
      <w:r w:rsidRPr="00A530AA">
        <w:rPr>
          <w:sz w:val="28"/>
          <w:szCs w:val="28"/>
          <w:lang w:eastAsia="ru-RU"/>
        </w:rPr>
        <w:t xml:space="preserve">Глава администрации </w:t>
      </w:r>
      <w:proofErr w:type="spellStart"/>
      <w:r w:rsidRPr="00A530AA">
        <w:rPr>
          <w:sz w:val="28"/>
          <w:szCs w:val="28"/>
          <w:lang w:eastAsia="ru-RU"/>
        </w:rPr>
        <w:t>Преградненского</w:t>
      </w:r>
      <w:proofErr w:type="spellEnd"/>
    </w:p>
    <w:p w14:paraId="3FA17327" w14:textId="2F377D0C" w:rsidR="00B571AA" w:rsidRDefault="00A530AA" w:rsidP="00E947E4">
      <w:pPr>
        <w:rPr>
          <w:lang w:eastAsia="ru-RU"/>
        </w:rPr>
      </w:pPr>
      <w:r w:rsidRPr="00A530AA">
        <w:rPr>
          <w:sz w:val="28"/>
          <w:szCs w:val="28"/>
          <w:lang w:eastAsia="ru-RU"/>
        </w:rPr>
        <w:t>сельского поселения                                                                    С.В. Корнев</w:t>
      </w:r>
      <w:r w:rsidR="00F50969">
        <w:rPr>
          <w:lang w:eastAsia="ru-RU"/>
        </w:rPr>
        <w:t xml:space="preserve">                                                                                                                    </w:t>
      </w:r>
    </w:p>
    <w:sectPr w:rsidR="00B571AA" w:rsidSect="00F65C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1B4F" w14:textId="77777777" w:rsidR="00217E26" w:rsidRDefault="00217E26" w:rsidP="00A530AA">
      <w:r>
        <w:separator/>
      </w:r>
    </w:p>
  </w:endnote>
  <w:endnote w:type="continuationSeparator" w:id="0">
    <w:p w14:paraId="169D1507" w14:textId="77777777" w:rsidR="00217E26" w:rsidRDefault="00217E26" w:rsidP="00A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1F28" w14:textId="77777777" w:rsidR="00217E26" w:rsidRDefault="00217E26" w:rsidP="00A530AA">
      <w:r>
        <w:separator/>
      </w:r>
    </w:p>
  </w:footnote>
  <w:footnote w:type="continuationSeparator" w:id="0">
    <w:p w14:paraId="2898F518" w14:textId="77777777" w:rsidR="00217E26" w:rsidRDefault="00217E26" w:rsidP="00A5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14F"/>
    <w:multiLevelType w:val="multilevel"/>
    <w:tmpl w:val="53A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407D"/>
    <w:multiLevelType w:val="multilevel"/>
    <w:tmpl w:val="59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12E4"/>
    <w:multiLevelType w:val="multilevel"/>
    <w:tmpl w:val="D47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14EF"/>
    <w:multiLevelType w:val="multilevel"/>
    <w:tmpl w:val="AD5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53F5C"/>
    <w:multiLevelType w:val="multilevel"/>
    <w:tmpl w:val="FC1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42507"/>
    <w:multiLevelType w:val="multilevel"/>
    <w:tmpl w:val="5D1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6C9"/>
    <w:multiLevelType w:val="multilevel"/>
    <w:tmpl w:val="E0C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C6920"/>
    <w:multiLevelType w:val="multilevel"/>
    <w:tmpl w:val="98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31692"/>
    <w:multiLevelType w:val="multilevel"/>
    <w:tmpl w:val="41D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20CAF"/>
    <w:multiLevelType w:val="multilevel"/>
    <w:tmpl w:val="868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0068B"/>
    <w:multiLevelType w:val="multilevel"/>
    <w:tmpl w:val="404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95ACD"/>
    <w:multiLevelType w:val="multilevel"/>
    <w:tmpl w:val="70D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95CA6"/>
    <w:multiLevelType w:val="multilevel"/>
    <w:tmpl w:val="124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E4"/>
    <w:rsid w:val="000433B5"/>
    <w:rsid w:val="000B1F59"/>
    <w:rsid w:val="000B5CA9"/>
    <w:rsid w:val="000C043B"/>
    <w:rsid w:val="000E1B7D"/>
    <w:rsid w:val="001404D6"/>
    <w:rsid w:val="00180CCA"/>
    <w:rsid w:val="00193162"/>
    <w:rsid w:val="001F0C5B"/>
    <w:rsid w:val="00217E26"/>
    <w:rsid w:val="00275ACB"/>
    <w:rsid w:val="00280AF8"/>
    <w:rsid w:val="002B51CD"/>
    <w:rsid w:val="00325C21"/>
    <w:rsid w:val="003719CC"/>
    <w:rsid w:val="0038766B"/>
    <w:rsid w:val="003A1591"/>
    <w:rsid w:val="003B78D6"/>
    <w:rsid w:val="003C35C7"/>
    <w:rsid w:val="004A68A1"/>
    <w:rsid w:val="005C1D8A"/>
    <w:rsid w:val="005E4112"/>
    <w:rsid w:val="006077FC"/>
    <w:rsid w:val="00613EE4"/>
    <w:rsid w:val="00646C7F"/>
    <w:rsid w:val="0065289C"/>
    <w:rsid w:val="006D0087"/>
    <w:rsid w:val="007445CC"/>
    <w:rsid w:val="007D554E"/>
    <w:rsid w:val="008A05D9"/>
    <w:rsid w:val="008B3CAB"/>
    <w:rsid w:val="00900EC4"/>
    <w:rsid w:val="00943E25"/>
    <w:rsid w:val="00945A56"/>
    <w:rsid w:val="009A1245"/>
    <w:rsid w:val="009C6F87"/>
    <w:rsid w:val="00A530AA"/>
    <w:rsid w:val="00A8329C"/>
    <w:rsid w:val="00B40AE0"/>
    <w:rsid w:val="00B571AA"/>
    <w:rsid w:val="00BF1E91"/>
    <w:rsid w:val="00BF6B51"/>
    <w:rsid w:val="00C05C7B"/>
    <w:rsid w:val="00C4264D"/>
    <w:rsid w:val="00C455C9"/>
    <w:rsid w:val="00C83B12"/>
    <w:rsid w:val="00D70773"/>
    <w:rsid w:val="00D9497D"/>
    <w:rsid w:val="00E63494"/>
    <w:rsid w:val="00E7288B"/>
    <w:rsid w:val="00E947E4"/>
    <w:rsid w:val="00EC40C0"/>
    <w:rsid w:val="00EF48CC"/>
    <w:rsid w:val="00F13716"/>
    <w:rsid w:val="00F26F81"/>
    <w:rsid w:val="00F50969"/>
    <w:rsid w:val="00F65CFC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CE65"/>
  <w15:chartTrackingRefBased/>
  <w15:docId w15:val="{DC50B426-A120-4E9A-ABE0-53350CF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26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F8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F8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6F81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CD"/>
    <w:pPr>
      <w:widowControl w:val="0"/>
      <w:suppressAutoHyphens/>
      <w:spacing w:line="100" w:lineRule="atLeast"/>
    </w:pPr>
    <w:rPr>
      <w:kern w:val="2"/>
      <w:lang w:eastAsia="ru-RU" w:bidi="ru-RU"/>
    </w:rPr>
  </w:style>
  <w:style w:type="paragraph" w:customStyle="1" w:styleId="ConsPlusTitle">
    <w:name w:val="ConsPlusTitle"/>
    <w:uiPriority w:val="99"/>
    <w:semiHidden/>
    <w:rsid w:val="002B51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EF48CC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4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A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E0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D949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6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helper-hidden">
    <w:name w:val="ui-helper-hidden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F26F81"/>
    <w:rPr>
      <w:lang w:eastAsia="ru-RU"/>
    </w:rPr>
  </w:style>
  <w:style w:type="paragraph" w:customStyle="1" w:styleId="ui-helper-zfix">
    <w:name w:val="ui-helper-z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widget-overlay">
    <w:name w:val="ui-widget-overlay"/>
    <w:basedOn w:val="a"/>
    <w:rsid w:val="00F26F81"/>
    <w:pPr>
      <w:shd w:val="clear" w:color="auto" w:fill="AAAAAA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F26F81"/>
    <w:pPr>
      <w:spacing w:before="100" w:beforeAutospacing="1" w:after="100" w:afterAutospacing="1"/>
    </w:pPr>
    <w:rPr>
      <w:rFonts w:ascii="Verdana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  <w:lang w:eastAsia="ru-RU"/>
    </w:rPr>
  </w:style>
  <w:style w:type="paragraph" w:customStyle="1" w:styleId="ui-widget-header">
    <w:name w:val="ui-widget-header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  <w:lang w:eastAsia="ru-RU"/>
    </w:rPr>
  </w:style>
  <w:style w:type="paragraph" w:customStyle="1" w:styleId="ui-state-default">
    <w:name w:val="ui-state-default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">
    <w:name w:val="ui-state-hover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">
    <w:name w:val="ui-state-focus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">
    <w:name w:val="ui-state-active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">
    <w:name w:val="ui-state-highlight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">
    <w:name w:val="ui-state-error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">
    <w:name w:val="ui-state-error-text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">
    <w:name w:val="ui-priority-primary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F26F81"/>
    <w:pPr>
      <w:shd w:val="clear" w:color="auto" w:fill="AAAAAA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F26F8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F26F81"/>
    <w:rPr>
      <w:lang w:eastAsia="ru-RU"/>
    </w:rPr>
  </w:style>
  <w:style w:type="paragraph" w:customStyle="1" w:styleId="ui-button">
    <w:name w:val="ui-button"/>
    <w:basedOn w:val="a"/>
    <w:rsid w:val="00F26F81"/>
    <w:pPr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F26F81"/>
    <w:pPr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26F81"/>
    <w:pPr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selected">
    <w:name w:val="ui-tabs-select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1">
    <w:name w:val="ui-widget1"/>
    <w:basedOn w:val="a"/>
    <w:rsid w:val="00F26F81"/>
    <w:pPr>
      <w:spacing w:before="100" w:beforeAutospacing="1" w:after="100" w:afterAutospacing="1"/>
    </w:pPr>
    <w:rPr>
      <w:rFonts w:ascii="Verdana" w:hAnsi="Verdana"/>
      <w:lang w:eastAsia="ru-RU"/>
    </w:rPr>
  </w:style>
  <w:style w:type="paragraph" w:customStyle="1" w:styleId="ui-state-default1">
    <w:name w:val="ui-state-default1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default2">
    <w:name w:val="ui-state-default2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1">
    <w:name w:val="ui-state-hover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over2">
    <w:name w:val="ui-state-hover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1">
    <w:name w:val="ui-state-focus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2">
    <w:name w:val="ui-state-focus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1">
    <w:name w:val="ui-state-active1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2">
    <w:name w:val="ui-state-active2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1">
    <w:name w:val="ui-state-highlight1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highlight2">
    <w:name w:val="ui-state-highlight2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1">
    <w:name w:val="ui-state-error1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2">
    <w:name w:val="ui-state-error2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1">
    <w:name w:val="ui-state-error-text1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2">
    <w:name w:val="ui-state-error-text2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1">
    <w:name w:val="ui-priority-primary1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2">
    <w:name w:val="ui-icon2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3">
    <w:name w:val="ui-icon3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4">
    <w:name w:val="ui-icon4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5">
    <w:name w:val="ui-icon5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6">
    <w:name w:val="ui-icon6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7">
    <w:name w:val="ui-icon7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8">
    <w:name w:val="ui-icon8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9">
    <w:name w:val="ui-icon9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resizable-handle1">
    <w:name w:val="ui-resizable-handle1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26F81"/>
    <w:pPr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0">
    <w:name w:val="ui-icon10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accordion-content1">
    <w:name w:val="ui-accordion-content1"/>
    <w:basedOn w:val="a"/>
    <w:rsid w:val="00F26F81"/>
    <w:pPr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F26F81"/>
    <w:rPr>
      <w:lang w:eastAsia="ru-RU"/>
    </w:rPr>
  </w:style>
  <w:style w:type="paragraph" w:customStyle="1" w:styleId="ui-menu-item1">
    <w:name w:val="ui-menu-item1"/>
    <w:basedOn w:val="a"/>
    <w:rsid w:val="00F26F81"/>
    <w:rPr>
      <w:lang w:eastAsia="ru-RU"/>
    </w:rPr>
  </w:style>
  <w:style w:type="paragraph" w:customStyle="1" w:styleId="ui-button-text1">
    <w:name w:val="ui-button-t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1">
    <w:name w:val="ui-icon11"/>
    <w:basedOn w:val="a"/>
    <w:rsid w:val="00F26F81"/>
    <w:pPr>
      <w:spacing w:after="100" w:afterAutospacing="1"/>
      <w:ind w:left="-120" w:firstLine="7343"/>
    </w:pPr>
    <w:rPr>
      <w:lang w:eastAsia="ru-RU"/>
    </w:rPr>
  </w:style>
  <w:style w:type="paragraph" w:customStyle="1" w:styleId="ui-icon12">
    <w:name w:val="ui-icon12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3">
    <w:name w:val="ui-icon13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4">
    <w:name w:val="ui-icon14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5">
    <w:name w:val="ui-icon15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button1">
    <w:name w:val="ui-button1"/>
    <w:basedOn w:val="a"/>
    <w:rsid w:val="00F26F81"/>
    <w:pPr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F26F81"/>
    <w:pPr>
      <w:spacing w:before="24" w:after="24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F26F81"/>
    <w:rPr>
      <w:lang w:eastAsia="ru-RU"/>
    </w:rPr>
  </w:style>
  <w:style w:type="paragraph" w:customStyle="1" w:styleId="ui-dialog-content1">
    <w:name w:val="ui-dialog-conten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F26F81"/>
    <w:pPr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F26F8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26F81"/>
    <w:pPr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F26F81"/>
    <w:pPr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F26F81"/>
    <w:rPr>
      <w:lang w:eastAsia="ru-RU"/>
    </w:rPr>
  </w:style>
  <w:style w:type="paragraph" w:customStyle="1" w:styleId="ui-tabs-selected1">
    <w:name w:val="ui-tabs-selected1"/>
    <w:basedOn w:val="a"/>
    <w:rsid w:val="00F26F81"/>
    <w:pPr>
      <w:ind w:right="48"/>
    </w:pPr>
    <w:rPr>
      <w:lang w:eastAsia="ru-RU"/>
    </w:rPr>
  </w:style>
  <w:style w:type="paragraph" w:customStyle="1" w:styleId="ui-tabs-panel1">
    <w:name w:val="ui-tabs-panel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F26F81"/>
    <w:pPr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F26F81"/>
    <w:pPr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F26F81"/>
    <w:pPr>
      <w:ind w:left="-15" w:right="-15"/>
    </w:pPr>
    <w:rPr>
      <w:lang w:eastAsia="ru-RU"/>
    </w:rPr>
  </w:style>
  <w:style w:type="paragraph" w:customStyle="1" w:styleId="lastinlist">
    <w:name w:val="last_in_li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26F81"/>
  </w:style>
  <w:style w:type="paragraph" w:customStyle="1" w:styleId="switchtabsitem">
    <w:name w:val="switchtabs_item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info-title">
    <w:name w:val="info-title"/>
    <w:basedOn w:val="a0"/>
    <w:rsid w:val="00F26F81"/>
  </w:style>
  <w:style w:type="paragraph" w:customStyle="1" w:styleId="headertext">
    <w:name w:val="header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2">
    <w:name w:val="level-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3">
    <w:name w:val="level-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4">
    <w:name w:val="level-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irst">
    <w:name w:val="fir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ast">
    <w:name w:val="la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opytitle">
    <w:name w:val="copytitl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26F81"/>
    <w:rPr>
      <w:b/>
      <w:bCs/>
    </w:rPr>
  </w:style>
  <w:style w:type="paragraph" w:customStyle="1" w:styleId="copyright">
    <w:name w:val="copyrigh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version-site">
    <w:name w:val="version-sit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mobile-apptx">
    <w:name w:val="mobile-app_tx"/>
    <w:basedOn w:val="a0"/>
    <w:rsid w:val="00F26F81"/>
  </w:style>
  <w:style w:type="paragraph" w:customStyle="1" w:styleId="cntd-apph">
    <w:name w:val="cntd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ntd-apptx">
    <w:name w:val="cntd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appstore">
    <w:name w:val="logo-appstore"/>
    <w:basedOn w:val="a0"/>
    <w:rsid w:val="00F26F81"/>
  </w:style>
  <w:style w:type="paragraph" w:customStyle="1" w:styleId="kodeks-apph">
    <w:name w:val="kodeks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kodeks-apptx">
    <w:name w:val="kodeks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googleplay">
    <w:name w:val="logo-googleplay"/>
    <w:basedOn w:val="a0"/>
    <w:rsid w:val="00F26F81"/>
  </w:style>
  <w:style w:type="paragraph" w:customStyle="1" w:styleId="twitter">
    <w:name w:val="twitt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acebook">
    <w:name w:val="facebook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ive">
    <w:name w:val="liv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arr">
    <w:name w:val="arr"/>
    <w:basedOn w:val="a0"/>
    <w:rsid w:val="00F26F81"/>
  </w:style>
  <w:style w:type="character" w:customStyle="1" w:styleId="message-text">
    <w:name w:val="message-text"/>
    <w:basedOn w:val="a0"/>
    <w:rsid w:val="00F26F81"/>
  </w:style>
  <w:style w:type="paragraph" w:customStyle="1" w:styleId="Standard">
    <w:name w:val="Standard"/>
    <w:rsid w:val="00C83B1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0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2021-02-18T10:49:00Z</cp:lastPrinted>
  <dcterms:created xsi:type="dcterms:W3CDTF">2021-02-18T08:35:00Z</dcterms:created>
  <dcterms:modified xsi:type="dcterms:W3CDTF">2021-02-18T10:50:00Z</dcterms:modified>
</cp:coreProperties>
</file>