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5F8" w14:textId="77777777" w:rsidR="00A65C1E" w:rsidRPr="00DE56F1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56F1">
        <w:rPr>
          <w:rFonts w:ascii="Times New Roman" w:hAnsi="Times New Roman" w:cs="Times New Roman"/>
          <w:sz w:val="28"/>
        </w:rPr>
        <w:t>РОССИЙСКАЯ ФЕДЕРАЦИЯ</w:t>
      </w:r>
    </w:p>
    <w:p w14:paraId="27EDC844" w14:textId="77777777" w:rsidR="00A65C1E" w:rsidRPr="00DE56F1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56F1">
        <w:rPr>
          <w:rFonts w:ascii="Times New Roman" w:hAnsi="Times New Roman" w:cs="Times New Roman"/>
          <w:sz w:val="28"/>
        </w:rPr>
        <w:t>КАРАЧАЕВО-ЧЕРКЕССКАЯ РЕСПУБЛИКА</w:t>
      </w:r>
    </w:p>
    <w:p w14:paraId="6828A521" w14:textId="77777777" w:rsidR="00A65C1E" w:rsidRPr="00DE56F1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56F1">
        <w:rPr>
          <w:rFonts w:ascii="Times New Roman" w:hAnsi="Times New Roman" w:cs="Times New Roman"/>
          <w:sz w:val="28"/>
        </w:rPr>
        <w:t>УРУПСКИЙ МУНИЦИПАЛЬНЫЙ РАЙОН</w:t>
      </w:r>
    </w:p>
    <w:p w14:paraId="75865026" w14:textId="7A53C750" w:rsidR="00510618" w:rsidRPr="00DE56F1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</w:rPr>
        <w:t>АДМИНИСТРАЦИЯ ПРЕГРАДНЕНСКОГО СЕЛЬСКОГО ПОСЕЛЕНИЯ</w:t>
      </w:r>
    </w:p>
    <w:p w14:paraId="3CBDC2C2" w14:textId="299FC28A" w:rsidR="006B65CA" w:rsidRDefault="006B65CA" w:rsidP="003E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F6E7D2" w14:textId="77777777" w:rsidR="00DE56F1" w:rsidRPr="00DE56F1" w:rsidRDefault="00DE56F1" w:rsidP="003E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5572E" w14:textId="77777777" w:rsidR="00097BBC" w:rsidRPr="00DE56F1" w:rsidRDefault="00097BBC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45B218E" w14:textId="4B284C43" w:rsidR="006B65CA" w:rsidRDefault="006B65CA" w:rsidP="00097B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2929C" w14:textId="77777777" w:rsidR="00DE56F1" w:rsidRPr="00DE56F1" w:rsidRDefault="00DE56F1" w:rsidP="00097B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33A39" w14:textId="1A645F8E" w:rsidR="00097BBC" w:rsidRPr="00DE56F1" w:rsidRDefault="00F66690" w:rsidP="00097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09</w:t>
      </w:r>
      <w:r w:rsidR="00510618" w:rsidRPr="00DE56F1">
        <w:rPr>
          <w:rFonts w:ascii="Times New Roman" w:hAnsi="Times New Roman" w:cs="Times New Roman"/>
          <w:sz w:val="28"/>
          <w:szCs w:val="28"/>
        </w:rPr>
        <w:t>.</w:t>
      </w:r>
      <w:r w:rsidR="005F0274" w:rsidRPr="00DE56F1">
        <w:rPr>
          <w:rFonts w:ascii="Times New Roman" w:hAnsi="Times New Roman" w:cs="Times New Roman"/>
          <w:sz w:val="28"/>
          <w:szCs w:val="28"/>
        </w:rPr>
        <w:t>0</w:t>
      </w:r>
      <w:r w:rsidR="00346CC4" w:rsidRPr="00DE56F1">
        <w:rPr>
          <w:rFonts w:ascii="Times New Roman" w:hAnsi="Times New Roman" w:cs="Times New Roman"/>
          <w:sz w:val="28"/>
          <w:szCs w:val="28"/>
        </w:rPr>
        <w:t>7</w:t>
      </w:r>
      <w:r w:rsidR="00510618" w:rsidRPr="00DE56F1">
        <w:rPr>
          <w:rFonts w:ascii="Times New Roman" w:hAnsi="Times New Roman" w:cs="Times New Roman"/>
          <w:sz w:val="28"/>
          <w:szCs w:val="28"/>
        </w:rPr>
        <w:t>.20</w:t>
      </w:r>
      <w:r w:rsidR="00FD5399" w:rsidRPr="00DE56F1">
        <w:rPr>
          <w:rFonts w:ascii="Times New Roman" w:hAnsi="Times New Roman" w:cs="Times New Roman"/>
          <w:sz w:val="28"/>
          <w:szCs w:val="28"/>
        </w:rPr>
        <w:t>2</w:t>
      </w:r>
      <w:r w:rsidR="005F0274" w:rsidRPr="00DE56F1">
        <w:rPr>
          <w:rFonts w:ascii="Times New Roman" w:hAnsi="Times New Roman" w:cs="Times New Roman"/>
          <w:sz w:val="28"/>
          <w:szCs w:val="28"/>
        </w:rPr>
        <w:t>1</w:t>
      </w:r>
      <w:r w:rsidR="00510618" w:rsidRPr="00DE56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7BBC" w:rsidRPr="00DE56F1">
        <w:rPr>
          <w:rFonts w:ascii="Times New Roman" w:hAnsi="Times New Roman" w:cs="Times New Roman"/>
          <w:sz w:val="28"/>
          <w:szCs w:val="28"/>
        </w:rPr>
        <w:t xml:space="preserve"> </w:t>
      </w:r>
      <w:r w:rsidR="005F0274" w:rsidRPr="00DE56F1">
        <w:rPr>
          <w:rFonts w:ascii="Times New Roman" w:hAnsi="Times New Roman" w:cs="Times New Roman"/>
          <w:sz w:val="28"/>
          <w:szCs w:val="28"/>
        </w:rPr>
        <w:t xml:space="preserve">   </w:t>
      </w:r>
      <w:r w:rsidR="00097BBC" w:rsidRPr="00DE56F1">
        <w:rPr>
          <w:rFonts w:ascii="Times New Roman" w:hAnsi="Times New Roman" w:cs="Times New Roman"/>
          <w:sz w:val="28"/>
          <w:szCs w:val="28"/>
        </w:rPr>
        <w:t xml:space="preserve"> </w:t>
      </w:r>
      <w:r w:rsidR="003E075C" w:rsidRPr="00DE56F1">
        <w:rPr>
          <w:rFonts w:ascii="Times New Roman" w:hAnsi="Times New Roman" w:cs="Times New Roman"/>
          <w:sz w:val="28"/>
          <w:szCs w:val="28"/>
        </w:rPr>
        <w:t xml:space="preserve">      </w:t>
      </w:r>
      <w:r w:rsidR="00097BBC" w:rsidRPr="00DE56F1">
        <w:rPr>
          <w:rFonts w:ascii="Times New Roman" w:hAnsi="Times New Roman" w:cs="Times New Roman"/>
          <w:sz w:val="28"/>
          <w:szCs w:val="28"/>
        </w:rPr>
        <w:t xml:space="preserve">      ст. Преградная                  </w:t>
      </w:r>
      <w:r w:rsidR="003E075C" w:rsidRPr="00DE56F1">
        <w:rPr>
          <w:rFonts w:ascii="Times New Roman" w:hAnsi="Times New Roman" w:cs="Times New Roman"/>
          <w:sz w:val="28"/>
          <w:szCs w:val="28"/>
        </w:rPr>
        <w:t xml:space="preserve">       </w:t>
      </w:r>
      <w:r w:rsidR="00097BBC" w:rsidRPr="00DE56F1">
        <w:rPr>
          <w:rFonts w:ascii="Times New Roman" w:hAnsi="Times New Roman" w:cs="Times New Roman"/>
          <w:sz w:val="28"/>
          <w:szCs w:val="28"/>
        </w:rPr>
        <w:t xml:space="preserve">    </w:t>
      </w:r>
      <w:r w:rsidR="008D2B99" w:rsidRPr="00DE56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BBC" w:rsidRPr="00DE56F1">
        <w:rPr>
          <w:rFonts w:ascii="Times New Roman" w:hAnsi="Times New Roman" w:cs="Times New Roman"/>
          <w:sz w:val="28"/>
          <w:szCs w:val="28"/>
        </w:rPr>
        <w:t xml:space="preserve"> № </w:t>
      </w:r>
      <w:r w:rsidRPr="00DE56F1">
        <w:rPr>
          <w:rFonts w:ascii="Times New Roman" w:hAnsi="Times New Roman" w:cs="Times New Roman"/>
          <w:sz w:val="28"/>
          <w:szCs w:val="28"/>
        </w:rPr>
        <w:t>57</w:t>
      </w:r>
    </w:p>
    <w:p w14:paraId="2D7D7D4B" w14:textId="51BF5691" w:rsidR="00510618" w:rsidRDefault="00510618" w:rsidP="00097B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8E818" w14:textId="77777777" w:rsidR="00DE56F1" w:rsidRPr="00DE56F1" w:rsidRDefault="00DE56F1" w:rsidP="00097B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136F5" w14:textId="32760696" w:rsidR="00C76B55" w:rsidRPr="00DE56F1" w:rsidRDefault="00097BBC" w:rsidP="0051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Об</w:t>
      </w:r>
      <w:r w:rsidR="00C76B55" w:rsidRPr="00DE56F1">
        <w:rPr>
          <w:rFonts w:ascii="Times New Roman" w:hAnsi="Times New Roman" w:cs="Times New Roman"/>
          <w:sz w:val="28"/>
          <w:szCs w:val="28"/>
        </w:rPr>
        <w:t xml:space="preserve"> </w:t>
      </w:r>
      <w:r w:rsidR="00DA6572" w:rsidRPr="00DE56F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46CC4" w:rsidRPr="00DE56F1">
        <w:rPr>
          <w:rFonts w:ascii="Times New Roman" w:hAnsi="Times New Roman" w:cs="Times New Roman"/>
          <w:sz w:val="28"/>
          <w:szCs w:val="28"/>
        </w:rPr>
        <w:t xml:space="preserve">Порядка и сроков составления проекта бюджета </w:t>
      </w:r>
      <w:proofErr w:type="spellStart"/>
      <w:r w:rsidR="00346CC4"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346CC4"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</w:t>
      </w:r>
    </w:p>
    <w:p w14:paraId="2C761E96" w14:textId="77777777" w:rsidR="00C27918" w:rsidRPr="00DE56F1" w:rsidRDefault="00C27918" w:rsidP="00C76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3CC2F3" w14:textId="77777777" w:rsidR="00346CC4" w:rsidRPr="00DE56F1" w:rsidRDefault="00C27918" w:rsidP="0034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 </w:t>
      </w:r>
      <w:r w:rsidRPr="00DE56F1">
        <w:rPr>
          <w:rFonts w:ascii="Times New Roman" w:hAnsi="Times New Roman" w:cs="Times New Roman"/>
          <w:sz w:val="28"/>
          <w:szCs w:val="28"/>
        </w:rPr>
        <w:tab/>
      </w:r>
      <w:r w:rsidR="00346CC4" w:rsidRPr="00DE56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346CC4" w:rsidRPr="00DE56F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169</w:t>
        </w:r>
      </w:hyperlink>
      <w:r w:rsidR="00346CC4" w:rsidRPr="00DE56F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6CC4" w:rsidRPr="00DE56F1">
          <w:rPr>
            <w:rStyle w:val="a8"/>
            <w:rFonts w:ascii="Times New Roman" w:hAnsi="Times New Roman"/>
            <w:color w:val="auto"/>
            <w:sz w:val="28"/>
            <w:szCs w:val="28"/>
          </w:rPr>
          <w:t>184</w:t>
        </w:r>
      </w:hyperlink>
      <w:r w:rsidR="00346CC4" w:rsidRPr="00DE56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</w:t>
      </w:r>
      <w:proofErr w:type="spellStart"/>
      <w:r w:rsidR="00346CC4"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346CC4"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от 29.07.2016 «Об утверждении положения о бюджетном процессе в </w:t>
      </w:r>
      <w:proofErr w:type="spellStart"/>
      <w:r w:rsidR="00346CC4" w:rsidRPr="00DE56F1">
        <w:rPr>
          <w:rFonts w:ascii="Times New Roman" w:hAnsi="Times New Roman" w:cs="Times New Roman"/>
          <w:sz w:val="28"/>
          <w:szCs w:val="28"/>
        </w:rPr>
        <w:t>Преградненском</w:t>
      </w:r>
      <w:proofErr w:type="spellEnd"/>
      <w:r w:rsidR="00346CC4" w:rsidRPr="00DE56F1">
        <w:rPr>
          <w:rFonts w:ascii="Times New Roman" w:hAnsi="Times New Roman" w:cs="Times New Roman"/>
          <w:sz w:val="28"/>
          <w:szCs w:val="28"/>
        </w:rPr>
        <w:t xml:space="preserve"> сельском поселении», в целях обеспечения составления проекта бюджета </w:t>
      </w:r>
      <w:proofErr w:type="spellStart"/>
      <w:r w:rsidR="00346CC4"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346CC4"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</w:t>
      </w:r>
    </w:p>
    <w:p w14:paraId="23A3D84A" w14:textId="250FB880" w:rsidR="00346CC4" w:rsidRPr="00DE56F1" w:rsidRDefault="00346CC4" w:rsidP="00346CC4">
      <w:pPr>
        <w:pStyle w:val="a9"/>
        <w:rPr>
          <w:sz w:val="28"/>
          <w:szCs w:val="28"/>
        </w:rPr>
      </w:pPr>
    </w:p>
    <w:p w14:paraId="1DA339F5" w14:textId="5FAD52B1" w:rsidR="00E54622" w:rsidRPr="00DE56F1" w:rsidRDefault="00E54622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CE9D1" w14:textId="75AB5856" w:rsidR="00097BBC" w:rsidRPr="00DE56F1" w:rsidRDefault="00097BBC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968C3B1" w14:textId="77777777" w:rsidR="000B2B00" w:rsidRPr="00DE56F1" w:rsidRDefault="000B2B00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4D201" w14:textId="15095DD8" w:rsidR="0052534F" w:rsidRPr="00DE56F1" w:rsidRDefault="0052534F" w:rsidP="0052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        1. Утвердить Порядок и сроки составления проекта бюджета </w:t>
      </w:r>
      <w:proofErr w:type="spellStart"/>
      <w:r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</w:t>
      </w:r>
      <w:proofErr w:type="gramStart"/>
      <w:r w:rsidRPr="00DE56F1">
        <w:rPr>
          <w:rFonts w:ascii="Times New Roman" w:hAnsi="Times New Roman" w:cs="Times New Roman"/>
          <w:sz w:val="28"/>
          <w:szCs w:val="28"/>
        </w:rPr>
        <w:t>годов  (</w:t>
      </w:r>
      <w:proofErr w:type="gramEnd"/>
      <w:r w:rsidRPr="00DE56F1">
        <w:rPr>
          <w:rFonts w:ascii="Times New Roman" w:hAnsi="Times New Roman" w:cs="Times New Roman"/>
          <w:sz w:val="28"/>
          <w:szCs w:val="28"/>
        </w:rPr>
        <w:t>далее - Порядок) согласно приложению.</w:t>
      </w:r>
    </w:p>
    <w:p w14:paraId="272C5BC5" w14:textId="77777777" w:rsidR="0052534F" w:rsidRPr="00DE56F1" w:rsidRDefault="0052534F" w:rsidP="0052534F">
      <w:pPr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        2. Всем специалистам администрации </w:t>
      </w:r>
      <w:proofErr w:type="spellStart"/>
      <w:r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разработку и представление сведений, необходимых для составления проекта бюджета </w:t>
      </w:r>
      <w:proofErr w:type="spellStart"/>
      <w:r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Порядком.</w:t>
      </w:r>
    </w:p>
    <w:p w14:paraId="32531C73" w14:textId="6F536F3E" w:rsidR="0052534F" w:rsidRPr="00DE56F1" w:rsidRDefault="0052534F" w:rsidP="0052534F">
      <w:pPr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      3. Настоящее постановление разместить в сети Интернет на официальном сайте администрации </w:t>
      </w:r>
      <w:proofErr w:type="spellStart"/>
      <w:r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9773E65" w14:textId="0AA67E70" w:rsidR="0052534F" w:rsidRPr="00DE56F1" w:rsidRDefault="0052534F" w:rsidP="0052534F">
      <w:pPr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     4. Настоящее постановление вступает в силу после официального обнародования.</w:t>
      </w:r>
    </w:p>
    <w:p w14:paraId="1420EF6B" w14:textId="144C73F3" w:rsidR="00AD24ED" w:rsidRPr="00DE56F1" w:rsidRDefault="00AD24ED" w:rsidP="00E5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53616" w14:textId="77777777" w:rsidR="00AD24ED" w:rsidRPr="00DE56F1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ABCC1" w14:textId="77777777" w:rsidR="006B65CA" w:rsidRPr="00DE56F1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</w:p>
    <w:p w14:paraId="1C915275" w14:textId="77777777" w:rsidR="00346CC4" w:rsidRPr="00DE56F1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С.В. Корнев</w:t>
      </w:r>
      <w:r w:rsidR="00C44BD1" w:rsidRPr="00DE56F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953ABAE" w14:textId="77777777" w:rsidR="00346CC4" w:rsidRPr="00DE56F1" w:rsidRDefault="00346CC4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743"/>
      </w:tblGrid>
      <w:tr w:rsidR="00DE56F1" w:rsidRPr="00DE56F1" w14:paraId="48CE7D8C" w14:textId="77777777" w:rsidTr="00DA00C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2487804D" w14:textId="5C7C5A44" w:rsidR="00512704" w:rsidRPr="00DE56F1" w:rsidRDefault="00C44BD1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D51DE6A" w14:textId="77777777" w:rsidR="00512704" w:rsidRPr="00DE56F1" w:rsidRDefault="00512704" w:rsidP="0052534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DE56F1" w:rsidRPr="00DE56F1" w14:paraId="44283CB9" w14:textId="77777777" w:rsidTr="00DA00C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34B33336" w14:textId="77777777" w:rsidR="00512704" w:rsidRPr="00DE56F1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9C05FCE" w14:textId="77777777" w:rsidR="00512704" w:rsidRPr="00DE56F1" w:rsidRDefault="00512704" w:rsidP="0052534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DE56F1" w:rsidRPr="00DE56F1" w14:paraId="1358F0D2" w14:textId="77777777" w:rsidTr="00DA00C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6AE6BB5" w14:textId="77777777" w:rsidR="00512704" w:rsidRPr="00DE56F1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C66EB2C" w14:textId="2EF01917" w:rsidR="00512704" w:rsidRPr="00DE56F1" w:rsidRDefault="00512704" w:rsidP="0052534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6F1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DE56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E56F1" w:rsidRPr="00DE56F1" w14:paraId="78CDC215" w14:textId="77777777" w:rsidTr="00DA00C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61B6940" w14:textId="77777777" w:rsidR="00512704" w:rsidRPr="00DE56F1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7AEB05B" w14:textId="77777777" w:rsidR="00512704" w:rsidRPr="00DE56F1" w:rsidRDefault="00512704" w:rsidP="0052534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6690" w:rsidRPr="00DE5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6CC4" w:rsidRPr="00DE5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>.2021 №</w:t>
            </w:r>
            <w:r w:rsidR="00F66690" w:rsidRPr="00DE5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</w:t>
            </w:r>
            <w:r w:rsidRPr="00DE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1A898" w14:textId="20BC023D" w:rsidR="0052534F" w:rsidRPr="00DE56F1" w:rsidRDefault="0052534F" w:rsidP="0052534F">
            <w:pPr>
              <w:rPr>
                <w:lang w:eastAsia="ru-RU"/>
              </w:rPr>
            </w:pPr>
          </w:p>
        </w:tc>
      </w:tr>
    </w:tbl>
    <w:p w14:paraId="089B8B01" w14:textId="77777777" w:rsidR="00512704" w:rsidRPr="00DE56F1" w:rsidRDefault="00512704" w:rsidP="00512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Положение</w:t>
      </w:r>
    </w:p>
    <w:p w14:paraId="59EE7D91" w14:textId="528B47C9" w:rsidR="00654CD4" w:rsidRPr="00DE56F1" w:rsidRDefault="00512704" w:rsidP="0065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54CD4" w:rsidRPr="00DE56F1">
        <w:rPr>
          <w:rFonts w:ascii="Times New Roman" w:hAnsi="Times New Roman" w:cs="Times New Roman"/>
          <w:sz w:val="28"/>
          <w:szCs w:val="28"/>
        </w:rPr>
        <w:t xml:space="preserve">и сроках составления проекта бюджета </w:t>
      </w:r>
      <w:proofErr w:type="spellStart"/>
      <w:r w:rsidR="00654CD4" w:rsidRPr="00DE56F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654CD4" w:rsidRPr="00DE56F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</w:t>
      </w:r>
    </w:p>
    <w:p w14:paraId="257C2E61" w14:textId="6394D723" w:rsidR="00512704" w:rsidRPr="00DE56F1" w:rsidRDefault="00512704" w:rsidP="00654C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268"/>
        <w:gridCol w:w="1843"/>
      </w:tblGrid>
      <w:tr w:rsidR="00DE56F1" w:rsidRPr="00DE56F1" w14:paraId="2E75AE22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A08" w14:textId="77777777" w:rsidR="00BD4145" w:rsidRPr="00DE56F1" w:rsidRDefault="00BD4145">
            <w:pPr>
              <w:pStyle w:val="a9"/>
              <w:spacing w:line="276" w:lineRule="auto"/>
            </w:pPr>
            <w:proofErr w:type="spellStart"/>
            <w:r w:rsidRPr="00DE56F1">
              <w:t>Nп</w:t>
            </w:r>
            <w:proofErr w:type="spellEnd"/>
            <w:r w:rsidRPr="00DE56F1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82CD" w14:textId="77777777" w:rsidR="00BD4145" w:rsidRPr="00DE56F1" w:rsidRDefault="00BD4145">
            <w:pPr>
              <w:pStyle w:val="a9"/>
              <w:spacing w:line="276" w:lineRule="auto"/>
            </w:pPr>
            <w:r w:rsidRPr="00DE56F1">
              <w:t>Материалы и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BE4E" w14:textId="77777777" w:rsidR="00BD4145" w:rsidRPr="00DE56F1" w:rsidRDefault="00BD4145">
            <w:pPr>
              <w:pStyle w:val="a9"/>
              <w:spacing w:line="276" w:lineRule="auto"/>
            </w:pPr>
            <w:r w:rsidRPr="00DE56F1"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62EB" w14:textId="77777777" w:rsidR="00BD4145" w:rsidRPr="00DE56F1" w:rsidRDefault="00BD4145">
            <w:pPr>
              <w:pStyle w:val="a9"/>
              <w:spacing w:line="276" w:lineRule="auto"/>
            </w:pPr>
            <w:r w:rsidRPr="00DE56F1">
              <w:t>Срок предоставления</w:t>
            </w:r>
          </w:p>
        </w:tc>
      </w:tr>
      <w:tr w:rsidR="00DE56F1" w:rsidRPr="00DE56F1" w14:paraId="664F4F59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233E" w14:textId="77777777" w:rsidR="00BD4145" w:rsidRPr="00DE56F1" w:rsidRDefault="00BD4145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DE56F1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FA02" w14:textId="77777777" w:rsidR="00BD4145" w:rsidRPr="00DE56F1" w:rsidRDefault="00BD4145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DE56F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B90" w14:textId="77777777" w:rsidR="00BD4145" w:rsidRPr="00DE56F1" w:rsidRDefault="00BD4145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DE56F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9F2C" w14:textId="77777777" w:rsidR="00BD4145" w:rsidRPr="00DE56F1" w:rsidRDefault="00BD4145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DE56F1">
              <w:rPr>
                <w:sz w:val="16"/>
                <w:szCs w:val="16"/>
              </w:rPr>
              <w:t>4</w:t>
            </w:r>
          </w:p>
        </w:tc>
      </w:tr>
      <w:tr w:rsidR="00DE56F1" w:rsidRPr="00DE56F1" w14:paraId="24E7CE2B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B56" w14:textId="09D561DC" w:rsidR="00BD4145" w:rsidRPr="00DE56F1" w:rsidRDefault="0052534F">
            <w:pPr>
              <w:pStyle w:val="a9"/>
              <w:spacing w:line="276" w:lineRule="auto"/>
            </w:pPr>
            <w:r w:rsidRPr="00DE56F1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57C" w14:textId="1BB010AF" w:rsidR="00BD4145" w:rsidRPr="00DE56F1" w:rsidRDefault="00BD4145">
            <w:pPr>
              <w:pStyle w:val="a9"/>
              <w:spacing w:line="276" w:lineRule="auto"/>
            </w:pPr>
            <w:r w:rsidRPr="00DE56F1">
              <w:t xml:space="preserve">Разработка Администрацией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EAF" w14:textId="3554C760" w:rsidR="00BD4145" w:rsidRPr="00DE56F1" w:rsidRDefault="00BD4145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3FD" w14:textId="14089545" w:rsidR="00BD4145" w:rsidRPr="00DE56F1" w:rsidRDefault="00BD4145">
            <w:pPr>
              <w:pStyle w:val="a9"/>
              <w:spacing w:line="276" w:lineRule="auto"/>
            </w:pPr>
            <w:r w:rsidRPr="00DE56F1">
              <w:t xml:space="preserve">До 15 августа </w:t>
            </w:r>
            <w:r w:rsidR="00B46A20" w:rsidRPr="00DE56F1">
              <w:t>текущего года</w:t>
            </w:r>
          </w:p>
        </w:tc>
      </w:tr>
      <w:tr w:rsidR="00DE56F1" w:rsidRPr="00DE56F1" w14:paraId="2A4CB92F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F63" w14:textId="5A17F5A9" w:rsidR="00B46A20" w:rsidRPr="00DE56F1" w:rsidRDefault="0052534F" w:rsidP="00B46A20">
            <w:pPr>
              <w:pStyle w:val="a9"/>
              <w:spacing w:line="276" w:lineRule="auto"/>
            </w:pPr>
            <w:r w:rsidRPr="00DE56F1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6D1" w14:textId="2738FFE3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Проведение оценки качества управления муниципальными финансами в поселении за предыдущий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F33" w14:textId="10716F11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81C" w14:textId="01123CD4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До 05 августа текущего года</w:t>
            </w:r>
          </w:p>
        </w:tc>
      </w:tr>
      <w:tr w:rsidR="00DE56F1" w:rsidRPr="00DE56F1" w14:paraId="5DEE2C98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69F" w14:textId="64382BD5" w:rsidR="00B46A20" w:rsidRPr="00DE56F1" w:rsidRDefault="0052534F" w:rsidP="00B46A20">
            <w:pPr>
              <w:pStyle w:val="a9"/>
              <w:spacing w:line="276" w:lineRule="auto"/>
            </w:pPr>
            <w:r w:rsidRPr="00DE56F1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1AB5" w14:textId="2F0FE694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Методика прогнозирования поступлений доходов в бюджет</w:t>
            </w:r>
            <w:r w:rsidR="000713FD" w:rsidRPr="00DE56F1">
              <w:t xml:space="preserve"> </w:t>
            </w:r>
            <w:proofErr w:type="spellStart"/>
            <w:r w:rsidR="000713FD" w:rsidRPr="00DE56F1">
              <w:t>Преградненского</w:t>
            </w:r>
            <w:proofErr w:type="spellEnd"/>
            <w:r w:rsidR="000713FD" w:rsidRPr="00DE56F1">
              <w:t xml:space="preserve"> сельского поселения, администрируемых администрацией </w:t>
            </w:r>
            <w:proofErr w:type="spellStart"/>
            <w:r w:rsidR="000713FD" w:rsidRPr="00DE56F1">
              <w:t>Преградненского</w:t>
            </w:r>
            <w:proofErr w:type="spellEnd"/>
            <w:r w:rsidR="000713FD" w:rsidRPr="00DE56F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D65" w14:textId="7286130D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 xml:space="preserve">Главный специалист </w:t>
            </w:r>
            <w:r w:rsidR="0052534F" w:rsidRPr="00DE56F1"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4C9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до 01 октября текущего года</w:t>
            </w:r>
          </w:p>
        </w:tc>
      </w:tr>
      <w:tr w:rsidR="00DE56F1" w:rsidRPr="00DE56F1" w14:paraId="2C194AA7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CD0" w14:textId="59F6899B" w:rsidR="00B46A20" w:rsidRPr="00DE56F1" w:rsidRDefault="0052534F" w:rsidP="00B46A20">
            <w:pPr>
              <w:pStyle w:val="a9"/>
              <w:spacing w:line="276" w:lineRule="auto"/>
            </w:pPr>
            <w:r w:rsidRPr="00DE56F1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DD3E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Основные направления бюджетной и налоговой политики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9A8" w14:textId="6ABE93B3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5C78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до 30 октября текущего года</w:t>
            </w:r>
          </w:p>
        </w:tc>
      </w:tr>
      <w:tr w:rsidR="00DE56F1" w:rsidRPr="00DE56F1" w14:paraId="1517EF16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116" w14:textId="6209E97B" w:rsidR="00B46A20" w:rsidRPr="00DE56F1" w:rsidRDefault="0052534F" w:rsidP="00B46A20">
            <w:pPr>
              <w:pStyle w:val="a9"/>
              <w:spacing w:line="276" w:lineRule="auto"/>
            </w:pPr>
            <w:r w:rsidRPr="00DE56F1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C095" w14:textId="56F7A1DB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 xml:space="preserve">Оценка ожидаемого исполнения бюджета </w:t>
            </w:r>
            <w:proofErr w:type="spellStart"/>
            <w:r w:rsidR="00B23B48" w:rsidRPr="00DE56F1">
              <w:t>Преградненского</w:t>
            </w:r>
            <w:proofErr w:type="spellEnd"/>
            <w:r w:rsidR="00B23B48" w:rsidRPr="00DE56F1">
              <w:t xml:space="preserve"> сельского поселения</w:t>
            </w:r>
            <w:r w:rsidRPr="00DE56F1">
              <w:t xml:space="preserve"> на текущий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3B6" w14:textId="2C352088" w:rsidR="00B46A20" w:rsidRPr="00DE56F1" w:rsidRDefault="00B23B48" w:rsidP="00B46A20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DB5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2E5F3243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45F44AB7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20D" w14:textId="314EFC49" w:rsidR="00B46A20" w:rsidRPr="00DE56F1" w:rsidRDefault="0052534F" w:rsidP="00B46A20">
            <w:pPr>
              <w:pStyle w:val="a9"/>
              <w:spacing w:line="276" w:lineRule="auto"/>
            </w:pPr>
            <w:r w:rsidRPr="00DE56F1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FC5D" w14:textId="50F8B696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 xml:space="preserve">Прогноз доходов и расходов бюджета </w:t>
            </w:r>
            <w:proofErr w:type="spellStart"/>
            <w:r w:rsidR="00B23B48" w:rsidRPr="00DE56F1">
              <w:t>Преградненского</w:t>
            </w:r>
            <w:proofErr w:type="spellEnd"/>
            <w:r w:rsidR="00B23B48" w:rsidRPr="00DE56F1">
              <w:t xml:space="preserve"> сельского поселения</w:t>
            </w:r>
            <w:r w:rsidRPr="00DE56F1">
              <w:t xml:space="preserve">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E5B" w14:textId="0D2DC778" w:rsidR="00B46A20" w:rsidRPr="00DE56F1" w:rsidRDefault="00B23B48" w:rsidP="00B46A20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21E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0288676C" w14:textId="77777777" w:rsidR="00B46A20" w:rsidRPr="00DE56F1" w:rsidRDefault="00B46A20" w:rsidP="00B46A20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08F760DB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849" w14:textId="3E3145E0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E35" w14:textId="3591EC20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Разработка и утверждение бюджетного прогноза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на 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7E2" w14:textId="3049F3B4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E85" w14:textId="2955990C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30 октября текущего года</w:t>
            </w:r>
          </w:p>
        </w:tc>
      </w:tr>
      <w:tr w:rsidR="00DE56F1" w:rsidRPr="00DE56F1" w14:paraId="0D4B2904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5F7" w14:textId="0352758D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A25" w14:textId="4761E8A8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Муниципальные программы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на текущий финансовый год, а также изменения в ранее утвержденные муниципальные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058" w14:textId="3E5E9122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008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35DA285C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593E00EF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EE5" w14:textId="27A1D5A2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2C2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Реестры источников доходов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05D4" w14:textId="481E06F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Главный специалист </w:t>
            </w:r>
            <w:r w:rsidR="0052534F" w:rsidRPr="00DE56F1"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87A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4E4C1E94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345DD43C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39D" w14:textId="7B3711AE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425E" w14:textId="04922B7E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Предварительные итоги социально-экономического развития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за истекший период и ожидаемые итоги социально-экономического развития сельского поселения за 9 месяцев текущего года и ожидаемые результаты за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BF0" w14:textId="5E27C264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B472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47982F5D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524B8292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649" w14:textId="58F87F1E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92BF" w14:textId="466766FF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Прогноз социально-экономического развития территории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405" w14:textId="37502F99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3FF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2E496F9C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3B7A8E57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986" w14:textId="16816688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CD0" w14:textId="076EFD3B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Разработка среднесрочного финансового плана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F4" w14:textId="54B4698E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BBD" w14:textId="77777777" w:rsidR="00AA4017" w:rsidRPr="00DE56F1" w:rsidRDefault="00AA4017" w:rsidP="00AA4017">
            <w:pPr>
              <w:pStyle w:val="a9"/>
              <w:spacing w:line="276" w:lineRule="auto"/>
            </w:pPr>
          </w:p>
        </w:tc>
      </w:tr>
      <w:tr w:rsidR="00DE56F1" w:rsidRPr="00DE56F1" w14:paraId="30F7C2AF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F25" w14:textId="2F1A525E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FBB0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98E" w14:textId="3971E677" w:rsidR="00AA4017" w:rsidRPr="00DE56F1" w:rsidRDefault="000713FD" w:rsidP="00AA4017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B7ED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31 июля текущего года</w:t>
            </w:r>
          </w:p>
        </w:tc>
      </w:tr>
      <w:tr w:rsidR="00DE56F1" w:rsidRPr="00DE56F1" w14:paraId="7DE749CE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745" w14:textId="090F0E97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7C8" w14:textId="1EA75C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Предложения по лимитам потребления природного газа, электрической энергии, в натуральном выражении на очередной финансовый год и плановый период на нужды администрации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C11" w14:textId="61A345FC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E0B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11 ноября</w:t>
            </w:r>
          </w:p>
          <w:p w14:paraId="1A9C6BFB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0ED7CD07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AEF" w14:textId="610AD67F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97C" w14:textId="3A6936D4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Данные о фактически сложившейся за текущий год налогооблагаемой базе, оценка и прогноз на очередной и плановый период по </w:t>
            </w:r>
            <w:proofErr w:type="spellStart"/>
            <w:r w:rsidRPr="00DE56F1">
              <w:t>Преградненскому</w:t>
            </w:r>
            <w:proofErr w:type="spellEnd"/>
            <w:r w:rsidRPr="00DE56F1">
              <w:t xml:space="preserve"> сельскому поселению по всем видам неналоговых платежей, администрируемых налоговым органом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688A" w14:textId="64029B65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Отчетность МИ ФНС России N 2 по КЧР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C58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16 июля</w:t>
            </w:r>
          </w:p>
          <w:p w14:paraId="37F6B703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текущего года</w:t>
            </w:r>
          </w:p>
        </w:tc>
      </w:tr>
      <w:tr w:rsidR="00DE56F1" w:rsidRPr="00DE56F1" w14:paraId="297FF8FE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E58" w14:textId="12054DF0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D4E" w14:textId="77777777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Проект решения бюджета муниципального образования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10A" w14:textId="4FC0BDD2" w:rsidR="00AA4017" w:rsidRPr="00DE56F1" w:rsidRDefault="00AA4017" w:rsidP="00AA4017">
            <w:pPr>
              <w:pStyle w:val="a7"/>
              <w:spacing w:line="276" w:lineRule="auto"/>
              <w:jc w:val="center"/>
            </w:pPr>
            <w:r w:rsidRPr="00DE56F1">
              <w:t xml:space="preserve">Начальник отдела – главный 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F19" w14:textId="38BA6E38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01 ноября</w:t>
            </w:r>
          </w:p>
          <w:p w14:paraId="1EE099FB" w14:textId="77777777" w:rsidR="00AA4017" w:rsidRPr="00DE56F1" w:rsidRDefault="00AA4017" w:rsidP="00AA4017">
            <w:pPr>
              <w:pStyle w:val="a7"/>
              <w:spacing w:line="276" w:lineRule="auto"/>
              <w:jc w:val="center"/>
            </w:pPr>
            <w:r w:rsidRPr="00DE56F1">
              <w:t>текущего года</w:t>
            </w:r>
          </w:p>
        </w:tc>
      </w:tr>
      <w:tr w:rsidR="00DE56F1" w:rsidRPr="00DE56F1" w14:paraId="2BA06D9A" w14:textId="77777777" w:rsidTr="00DE5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4B4" w14:textId="37438BBE" w:rsidR="00AA4017" w:rsidRPr="00DE56F1" w:rsidRDefault="0052534F" w:rsidP="00AA4017">
            <w:pPr>
              <w:pStyle w:val="a9"/>
              <w:spacing w:line="276" w:lineRule="auto"/>
            </w:pPr>
            <w:r w:rsidRPr="00DE56F1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5B5C" w14:textId="40DADECB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 xml:space="preserve">Внесение проекта решения о бюджете муниципального образования на очередной финансовый год и плановый период, а также документы и материалы, подлежащие внесению одновременно с ним в Совет </w:t>
            </w:r>
            <w:proofErr w:type="spellStart"/>
            <w:r w:rsidRPr="00DE56F1">
              <w:t>Преградненского</w:t>
            </w:r>
            <w:proofErr w:type="spellEnd"/>
            <w:r w:rsidRPr="00DE56F1">
              <w:t xml:space="preserve"> сельского </w:t>
            </w:r>
            <w:proofErr w:type="spellStart"/>
            <w:r w:rsidRPr="00DE56F1">
              <w:t>Преграднгенского</w:t>
            </w:r>
            <w:proofErr w:type="spellEnd"/>
            <w:r w:rsidRPr="00DE56F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438" w14:textId="285DE0FA" w:rsidR="00AA4017" w:rsidRPr="00DE56F1" w:rsidRDefault="00AA4017" w:rsidP="00AA4017">
            <w:pPr>
              <w:pStyle w:val="a7"/>
              <w:spacing w:line="276" w:lineRule="auto"/>
              <w:jc w:val="center"/>
            </w:pPr>
            <w:r w:rsidRPr="00DE56F1">
              <w:t xml:space="preserve">Администрация </w:t>
            </w:r>
            <w:proofErr w:type="spellStart"/>
            <w:r w:rsidR="0052534F" w:rsidRPr="00DE56F1">
              <w:t>Преградненского</w:t>
            </w:r>
            <w:proofErr w:type="spellEnd"/>
            <w:r w:rsidR="0052534F" w:rsidRPr="00DE56F1"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9E0" w14:textId="01DAA386" w:rsidR="00AA4017" w:rsidRPr="00DE56F1" w:rsidRDefault="00AA4017" w:rsidP="00AA4017">
            <w:pPr>
              <w:pStyle w:val="a9"/>
              <w:spacing w:line="276" w:lineRule="auto"/>
            </w:pPr>
            <w:r w:rsidRPr="00DE56F1">
              <w:t>до 15 ноября</w:t>
            </w:r>
          </w:p>
          <w:p w14:paraId="2E591C53" w14:textId="77777777" w:rsidR="00AA4017" w:rsidRPr="00DE56F1" w:rsidRDefault="00AA4017" w:rsidP="00AA4017">
            <w:pPr>
              <w:pStyle w:val="a7"/>
              <w:spacing w:line="276" w:lineRule="auto"/>
              <w:jc w:val="center"/>
            </w:pPr>
            <w:r w:rsidRPr="00DE56F1">
              <w:t>текущего года</w:t>
            </w:r>
          </w:p>
        </w:tc>
      </w:tr>
    </w:tbl>
    <w:p w14:paraId="4499716E" w14:textId="77777777" w:rsidR="00BD4145" w:rsidRDefault="00BD4145" w:rsidP="00BD4145">
      <w:pPr>
        <w:rPr>
          <w:rFonts w:ascii="Times New Roman CYR" w:hAnsi="Times New Roman CYR" w:cs="Times New Roman CYR"/>
        </w:rPr>
      </w:pPr>
    </w:p>
    <w:sectPr w:rsidR="00B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5F1"/>
    <w:multiLevelType w:val="hybridMultilevel"/>
    <w:tmpl w:val="E3E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7D9"/>
    <w:multiLevelType w:val="hybridMultilevel"/>
    <w:tmpl w:val="02C4868A"/>
    <w:lvl w:ilvl="0" w:tplc="E4DED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9AE"/>
    <w:multiLevelType w:val="hybridMultilevel"/>
    <w:tmpl w:val="832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06C0"/>
    <w:multiLevelType w:val="hybridMultilevel"/>
    <w:tmpl w:val="A4F25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1CBF"/>
    <w:multiLevelType w:val="hybridMultilevel"/>
    <w:tmpl w:val="9F92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52CA"/>
    <w:multiLevelType w:val="hybridMultilevel"/>
    <w:tmpl w:val="1812BF26"/>
    <w:lvl w:ilvl="0" w:tplc="0A8ACC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5A91"/>
    <w:multiLevelType w:val="hybridMultilevel"/>
    <w:tmpl w:val="A2B23354"/>
    <w:lvl w:ilvl="0" w:tplc="B1DA69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16F586E"/>
    <w:multiLevelType w:val="multilevel"/>
    <w:tmpl w:val="B0647BFC"/>
    <w:lvl w:ilvl="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5450470E"/>
    <w:multiLevelType w:val="hybridMultilevel"/>
    <w:tmpl w:val="EF96D4C8"/>
    <w:lvl w:ilvl="0" w:tplc="404E46FE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 w15:restartNumberingAfterBreak="0">
    <w:nsid w:val="5CF8663D"/>
    <w:multiLevelType w:val="hybridMultilevel"/>
    <w:tmpl w:val="22244930"/>
    <w:lvl w:ilvl="0" w:tplc="3F04D8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5020D0"/>
    <w:multiLevelType w:val="hybridMultilevel"/>
    <w:tmpl w:val="5CD6047A"/>
    <w:lvl w:ilvl="0" w:tplc="0B2618DE">
      <w:start w:val="3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1" w15:restartNumberingAfterBreak="0">
    <w:nsid w:val="69104646"/>
    <w:multiLevelType w:val="hybridMultilevel"/>
    <w:tmpl w:val="BAE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B81"/>
    <w:multiLevelType w:val="multilevel"/>
    <w:tmpl w:val="DE04BC66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2"/>
    <w:rsid w:val="000713FD"/>
    <w:rsid w:val="00075321"/>
    <w:rsid w:val="00097BBC"/>
    <w:rsid w:val="000A202F"/>
    <w:rsid w:val="000B146D"/>
    <w:rsid w:val="000B2B00"/>
    <w:rsid w:val="000B5361"/>
    <w:rsid w:val="000E676C"/>
    <w:rsid w:val="000F179C"/>
    <w:rsid w:val="00117DDE"/>
    <w:rsid w:val="00136BAF"/>
    <w:rsid w:val="0014023B"/>
    <w:rsid w:val="00147B82"/>
    <w:rsid w:val="001502B4"/>
    <w:rsid w:val="0015303E"/>
    <w:rsid w:val="00155F15"/>
    <w:rsid w:val="00161F26"/>
    <w:rsid w:val="001717BF"/>
    <w:rsid w:val="001A5F51"/>
    <w:rsid w:val="001E4290"/>
    <w:rsid w:val="001F09BD"/>
    <w:rsid w:val="002128C0"/>
    <w:rsid w:val="00235704"/>
    <w:rsid w:val="00243827"/>
    <w:rsid w:val="00253ED6"/>
    <w:rsid w:val="002A28E5"/>
    <w:rsid w:val="002A32FF"/>
    <w:rsid w:val="002E12FC"/>
    <w:rsid w:val="002F0A3A"/>
    <w:rsid w:val="00344EA8"/>
    <w:rsid w:val="00346CC4"/>
    <w:rsid w:val="00357179"/>
    <w:rsid w:val="003765B6"/>
    <w:rsid w:val="00377F8D"/>
    <w:rsid w:val="003C60C0"/>
    <w:rsid w:val="003D1A5E"/>
    <w:rsid w:val="003D532F"/>
    <w:rsid w:val="003E075C"/>
    <w:rsid w:val="003E1526"/>
    <w:rsid w:val="003F1825"/>
    <w:rsid w:val="00407815"/>
    <w:rsid w:val="00472473"/>
    <w:rsid w:val="00497269"/>
    <w:rsid w:val="004A3673"/>
    <w:rsid w:val="004C6FF8"/>
    <w:rsid w:val="004D3C19"/>
    <w:rsid w:val="004E4F8F"/>
    <w:rsid w:val="00510618"/>
    <w:rsid w:val="00512704"/>
    <w:rsid w:val="0052482D"/>
    <w:rsid w:val="0052534F"/>
    <w:rsid w:val="00530F32"/>
    <w:rsid w:val="00535512"/>
    <w:rsid w:val="005531AA"/>
    <w:rsid w:val="00583913"/>
    <w:rsid w:val="005B645E"/>
    <w:rsid w:val="005B6ADB"/>
    <w:rsid w:val="005E3EE3"/>
    <w:rsid w:val="005F0274"/>
    <w:rsid w:val="005F4E61"/>
    <w:rsid w:val="00605692"/>
    <w:rsid w:val="0061118D"/>
    <w:rsid w:val="006309D8"/>
    <w:rsid w:val="00651C97"/>
    <w:rsid w:val="00654CD4"/>
    <w:rsid w:val="006A47FF"/>
    <w:rsid w:val="006B60D1"/>
    <w:rsid w:val="006B65CA"/>
    <w:rsid w:val="006E5539"/>
    <w:rsid w:val="007032BF"/>
    <w:rsid w:val="00710311"/>
    <w:rsid w:val="00734087"/>
    <w:rsid w:val="00777159"/>
    <w:rsid w:val="007B2A03"/>
    <w:rsid w:val="007E0B5C"/>
    <w:rsid w:val="007E6A80"/>
    <w:rsid w:val="007F27B0"/>
    <w:rsid w:val="00840B28"/>
    <w:rsid w:val="00854924"/>
    <w:rsid w:val="008632C6"/>
    <w:rsid w:val="0086760A"/>
    <w:rsid w:val="008C1B29"/>
    <w:rsid w:val="008D1173"/>
    <w:rsid w:val="008D2B99"/>
    <w:rsid w:val="008E2EA5"/>
    <w:rsid w:val="008E62A1"/>
    <w:rsid w:val="008F0690"/>
    <w:rsid w:val="00914507"/>
    <w:rsid w:val="009161E7"/>
    <w:rsid w:val="00923667"/>
    <w:rsid w:val="00932052"/>
    <w:rsid w:val="0093240F"/>
    <w:rsid w:val="00937257"/>
    <w:rsid w:val="00947791"/>
    <w:rsid w:val="009A77F4"/>
    <w:rsid w:val="00A0299B"/>
    <w:rsid w:val="00A27241"/>
    <w:rsid w:val="00A44B0B"/>
    <w:rsid w:val="00A63FB6"/>
    <w:rsid w:val="00A65C1E"/>
    <w:rsid w:val="00A678DB"/>
    <w:rsid w:val="00A76B09"/>
    <w:rsid w:val="00A852C3"/>
    <w:rsid w:val="00AA3DBB"/>
    <w:rsid w:val="00AA4017"/>
    <w:rsid w:val="00AD24ED"/>
    <w:rsid w:val="00B06EA1"/>
    <w:rsid w:val="00B23B48"/>
    <w:rsid w:val="00B251AE"/>
    <w:rsid w:val="00B36342"/>
    <w:rsid w:val="00B46A20"/>
    <w:rsid w:val="00B92758"/>
    <w:rsid w:val="00BD4145"/>
    <w:rsid w:val="00BE25D9"/>
    <w:rsid w:val="00C10BD6"/>
    <w:rsid w:val="00C27918"/>
    <w:rsid w:val="00C44BD1"/>
    <w:rsid w:val="00C54F73"/>
    <w:rsid w:val="00C64867"/>
    <w:rsid w:val="00C76B55"/>
    <w:rsid w:val="00C91A63"/>
    <w:rsid w:val="00C94BF3"/>
    <w:rsid w:val="00CC1B3D"/>
    <w:rsid w:val="00CF3C86"/>
    <w:rsid w:val="00D0548C"/>
    <w:rsid w:val="00D17C84"/>
    <w:rsid w:val="00D2026B"/>
    <w:rsid w:val="00D27DE6"/>
    <w:rsid w:val="00D52422"/>
    <w:rsid w:val="00D73D40"/>
    <w:rsid w:val="00D918F5"/>
    <w:rsid w:val="00DA00C0"/>
    <w:rsid w:val="00DA6572"/>
    <w:rsid w:val="00DE56F1"/>
    <w:rsid w:val="00DE6079"/>
    <w:rsid w:val="00DF108F"/>
    <w:rsid w:val="00E0790E"/>
    <w:rsid w:val="00E124A2"/>
    <w:rsid w:val="00E41D52"/>
    <w:rsid w:val="00E53734"/>
    <w:rsid w:val="00E54622"/>
    <w:rsid w:val="00E65FBA"/>
    <w:rsid w:val="00EB50A0"/>
    <w:rsid w:val="00ED7A72"/>
    <w:rsid w:val="00F4077D"/>
    <w:rsid w:val="00F66690"/>
    <w:rsid w:val="00F86CFE"/>
    <w:rsid w:val="00F942DA"/>
    <w:rsid w:val="00FA2389"/>
    <w:rsid w:val="00FA26D4"/>
    <w:rsid w:val="00FB7D32"/>
    <w:rsid w:val="00FD44D1"/>
    <w:rsid w:val="00FD5399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5AF"/>
  <w15:docId w15:val="{E5E80744-A1A5-4424-9894-CE9CF6C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73"/>
    <w:pPr>
      <w:ind w:left="720"/>
      <w:contextualSpacing/>
    </w:pPr>
  </w:style>
  <w:style w:type="paragraph" w:styleId="a4">
    <w:name w:val="Title"/>
    <w:basedOn w:val="a"/>
    <w:link w:val="a5"/>
    <w:qFormat/>
    <w:rsid w:val="008676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676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E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127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46CC4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34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CD6-C85F-496E-A31A-ADA8474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20</cp:revision>
  <cp:lastPrinted>2021-07-28T07:24:00Z</cp:lastPrinted>
  <dcterms:created xsi:type="dcterms:W3CDTF">2021-07-26T10:58:00Z</dcterms:created>
  <dcterms:modified xsi:type="dcterms:W3CDTF">2021-07-28T07:24:00Z</dcterms:modified>
</cp:coreProperties>
</file>