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BC149" w14:textId="77777777" w:rsidR="001D09DE" w:rsidRPr="003E5CB8" w:rsidRDefault="001D09DE" w:rsidP="0075359C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72B7F9D" w14:textId="6180256D" w:rsidR="00863D04" w:rsidRPr="003E5CB8" w:rsidRDefault="00863D04" w:rsidP="00D46AA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b/>
          <w:color w:val="000000" w:themeColor="text1"/>
          <w:sz w:val="36"/>
          <w:szCs w:val="36"/>
        </w:rPr>
        <w:t>ПОЛОЖЕНИЕ</w:t>
      </w:r>
      <w:r w:rsidRPr="003E5CB8">
        <w:rPr>
          <w:rFonts w:ascii="Times New Roman" w:hAnsi="Times New Roman"/>
          <w:b/>
          <w:color w:val="000000" w:themeColor="text1"/>
          <w:sz w:val="36"/>
          <w:szCs w:val="36"/>
        </w:rPr>
        <w:br/>
      </w:r>
      <w:r w:rsidR="0075359C" w:rsidRPr="003E5CB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</w:t>
      </w:r>
      <w:r w:rsidR="00716C1A" w:rsidRPr="003E5CB8">
        <w:rPr>
          <w:rFonts w:ascii="Times New Roman" w:hAnsi="Times New Roman"/>
          <w:b/>
          <w:color w:val="000000" w:themeColor="text1"/>
          <w:sz w:val="36"/>
          <w:szCs w:val="36"/>
        </w:rPr>
        <w:t>О</w:t>
      </w:r>
      <w:r w:rsidR="0075359C" w:rsidRPr="003E5CB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5D16FC" w:rsidRPr="003E5CB8">
        <w:rPr>
          <w:rFonts w:ascii="Times New Roman" w:hAnsi="Times New Roman"/>
          <w:b/>
          <w:color w:val="000000" w:themeColor="text1"/>
          <w:sz w:val="36"/>
          <w:szCs w:val="36"/>
        </w:rPr>
        <w:t>Региональном</w:t>
      </w:r>
      <w:r w:rsidR="00716C1A" w:rsidRPr="003E5CB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конкурсе</w:t>
      </w:r>
      <w:r w:rsidR="00100F8E" w:rsidRPr="003E5CB8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Pr="003E5CB8">
        <w:rPr>
          <w:rFonts w:ascii="Times New Roman" w:hAnsi="Times New Roman"/>
          <w:b/>
          <w:color w:val="000000" w:themeColor="text1"/>
          <w:sz w:val="36"/>
          <w:szCs w:val="36"/>
        </w:rPr>
        <w:t>«</w:t>
      </w:r>
      <w:r w:rsidR="00C975D6" w:rsidRPr="003E5CB8">
        <w:rPr>
          <w:rFonts w:ascii="Times New Roman" w:hAnsi="Times New Roman"/>
          <w:b/>
          <w:color w:val="000000" w:themeColor="text1"/>
          <w:sz w:val="36"/>
          <w:szCs w:val="36"/>
        </w:rPr>
        <w:t>Женщина – хозяйка на селе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>»</w:t>
      </w:r>
      <w:r w:rsidR="00D46AA0" w:rsidRPr="003E5CB8">
        <w:rPr>
          <w:rFonts w:ascii="Times New Roman" w:hAnsi="Times New Roman"/>
          <w:color w:val="000000" w:themeColor="text1"/>
          <w:sz w:val="36"/>
          <w:szCs w:val="36"/>
        </w:rPr>
        <w:br/>
      </w:r>
      <w:r w:rsidR="008603BC" w:rsidRPr="003E5CB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Карачаево-Черкесского </w:t>
      </w:r>
      <w:r w:rsidR="00D46AA0" w:rsidRPr="003E5CB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регионального отделения Союза женщин России</w:t>
      </w:r>
    </w:p>
    <w:p w14:paraId="6D02F882" w14:textId="77777777" w:rsidR="004A1AA1" w:rsidRPr="003E5CB8" w:rsidRDefault="004A1AA1" w:rsidP="0075359C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36"/>
          <w:szCs w:val="36"/>
        </w:rPr>
      </w:pPr>
    </w:p>
    <w:p w14:paraId="16EBCE83" w14:textId="5EC3E905" w:rsidR="00100F8E" w:rsidRPr="003E5CB8" w:rsidRDefault="00100F8E" w:rsidP="00100F8E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Общие положения</w:t>
      </w:r>
    </w:p>
    <w:p w14:paraId="418050DE" w14:textId="7C3A31C3" w:rsidR="0075359C" w:rsidRPr="003E5CB8" w:rsidRDefault="008603BC" w:rsidP="005D16F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    Карачаево-Черкесское </w:t>
      </w:r>
      <w:r w:rsidR="005D16FC" w:rsidRPr="003E5CB8">
        <w:rPr>
          <w:rFonts w:ascii="Times New Roman" w:hAnsi="Times New Roman"/>
          <w:color w:val="000000" w:themeColor="text1"/>
          <w:sz w:val="36"/>
          <w:szCs w:val="36"/>
        </w:rPr>
        <w:t>региональное отделение</w:t>
      </w:r>
      <w:r w:rsidR="0075359C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Союз</w:t>
      </w:r>
      <w:r w:rsidR="005D16FC" w:rsidRPr="003E5CB8">
        <w:rPr>
          <w:rFonts w:ascii="Times New Roman" w:hAnsi="Times New Roman"/>
          <w:color w:val="000000" w:themeColor="text1"/>
          <w:sz w:val="36"/>
          <w:szCs w:val="36"/>
        </w:rPr>
        <w:t>а</w:t>
      </w:r>
      <w:r w:rsidR="0075359C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женщин России (далее – 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>КЧ</w:t>
      </w:r>
      <w:r w:rsidR="005D16FC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РО </w:t>
      </w:r>
      <w:r w:rsidR="0075359C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СЖР) </w:t>
      </w:r>
      <w:r w:rsidR="0057069A" w:rsidRPr="003E5CB8">
        <w:rPr>
          <w:rFonts w:ascii="Times New Roman" w:hAnsi="Times New Roman"/>
          <w:color w:val="000000" w:themeColor="text1"/>
          <w:sz w:val="36"/>
          <w:szCs w:val="36"/>
        </w:rPr>
        <w:t>во исполнение национального проекта «Экология», основываясь на программном направлении Союза женщин России «Женщины за возрождение села»</w:t>
      </w:r>
      <w:r w:rsidR="00F92F63" w:rsidRPr="003E5CB8">
        <w:rPr>
          <w:rFonts w:ascii="Times New Roman" w:hAnsi="Times New Roman"/>
          <w:color w:val="000000" w:themeColor="text1"/>
          <w:sz w:val="36"/>
          <w:szCs w:val="36"/>
        </w:rPr>
        <w:t>,</w:t>
      </w:r>
      <w:r w:rsidR="0057069A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5D16FC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проводит </w:t>
      </w:r>
      <w:r w:rsidR="008665C4" w:rsidRPr="003E5CB8">
        <w:rPr>
          <w:rFonts w:ascii="Times New Roman" w:hAnsi="Times New Roman"/>
          <w:color w:val="000000" w:themeColor="text1"/>
          <w:sz w:val="36"/>
          <w:szCs w:val="36"/>
        </w:rPr>
        <w:t>конкурс «</w:t>
      </w:r>
      <w:r w:rsidR="00C975D6" w:rsidRPr="003E5CB8">
        <w:rPr>
          <w:rFonts w:ascii="Times New Roman" w:hAnsi="Times New Roman"/>
          <w:b/>
          <w:color w:val="000000" w:themeColor="text1"/>
          <w:sz w:val="36"/>
          <w:szCs w:val="36"/>
        </w:rPr>
        <w:t>Женщина – хозяйка на селе</w:t>
      </w:r>
      <w:r w:rsidR="008665C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». </w:t>
      </w:r>
      <w:r w:rsidR="005D16FC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Делимся с вами положением конкурса </w:t>
      </w:r>
      <w:r w:rsidR="00C975D6" w:rsidRPr="003E5CB8">
        <w:rPr>
          <w:rFonts w:ascii="Times New Roman" w:hAnsi="Times New Roman"/>
          <w:b/>
          <w:color w:val="000000" w:themeColor="text1"/>
          <w:sz w:val="36"/>
          <w:szCs w:val="36"/>
        </w:rPr>
        <w:t>«Женщина – хозяйка на селе</w:t>
      </w:r>
      <w:r w:rsidR="00C975D6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». </w:t>
      </w:r>
    </w:p>
    <w:p w14:paraId="708F5B0A" w14:textId="5FDB2666" w:rsidR="00100F8E" w:rsidRPr="003E5CB8" w:rsidRDefault="00100F8E" w:rsidP="006F1A36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Цель Конкурса:</w:t>
      </w:r>
      <w:r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повышение</w:t>
      </w:r>
      <w:r w:rsidR="00863D04"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роли, статуса, авторитета сельских женщин и привлечения внимания к их проблемам со стороны органов исполнительной и законодательной власти. </w:t>
      </w:r>
    </w:p>
    <w:p w14:paraId="34FF5AD4" w14:textId="4CC82F40" w:rsidR="00100F8E" w:rsidRPr="003E5CB8" w:rsidRDefault="00100F8E" w:rsidP="006F1A36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Задачи</w:t>
      </w:r>
      <w:r w:rsidR="00B4586B" w:rsidRPr="003E5CB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434C59D9" w14:textId="70B66425" w:rsidR="00100F8E" w:rsidRPr="003E5CB8" w:rsidRDefault="00100F8E" w:rsidP="006F1A3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>Привлечь внимание общества, в том числе и молодежи, к роли женщин на селе, к их активной жизненной позиции посредством проведения конкурса «Хозяйка села»;</w:t>
      </w:r>
    </w:p>
    <w:p w14:paraId="631FA3B6" w14:textId="1C0532E3" w:rsidR="00100F8E" w:rsidRPr="003E5CB8" w:rsidRDefault="00100F8E" w:rsidP="006F1A3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color w:val="000000" w:themeColor="text1"/>
          <w:sz w:val="36"/>
          <w:szCs w:val="36"/>
        </w:rPr>
        <w:t>Популяризировать сельский образ жизни через средства массовой информации.</w:t>
      </w:r>
    </w:p>
    <w:p w14:paraId="2E092788" w14:textId="57701146" w:rsidR="00100F8E" w:rsidRPr="003E5CB8" w:rsidRDefault="00B4586B" w:rsidP="006F1A36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Описание:</w:t>
      </w:r>
    </w:p>
    <w:p w14:paraId="6F4A35D0" w14:textId="7C0C4631" w:rsidR="00863D04" w:rsidRPr="003E5CB8" w:rsidRDefault="00863D04" w:rsidP="006F1A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В ходе 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К</w:t>
      </w:r>
      <w:r w:rsidR="0030596E" w:rsidRPr="003E5CB8">
        <w:rPr>
          <w:rFonts w:ascii="Times New Roman" w:hAnsi="Times New Roman"/>
          <w:color w:val="000000" w:themeColor="text1"/>
          <w:sz w:val="36"/>
          <w:szCs w:val="36"/>
        </w:rPr>
        <w:t>онкурса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планируется рассказать 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жителям региона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о женщинах сельских поселений, занимающих активную жизненную позицию, добившихся успехов в труде, творчестве, в воспитании детей, ведении личного подсобного хозяйства.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В 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К</w:t>
      </w:r>
      <w:r w:rsidR="005A0A7B" w:rsidRPr="003E5CB8">
        <w:rPr>
          <w:rFonts w:ascii="Times New Roman" w:hAnsi="Times New Roman"/>
          <w:color w:val="000000" w:themeColor="text1"/>
          <w:sz w:val="36"/>
          <w:szCs w:val="36"/>
        </w:rPr>
        <w:t>онкурсе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принимают участие женщины, проживающие в сельском поселении, принимающие активное участие в общественной жизни, успешно работающие в сельских учреждениях, на сельхозпредприятиях, имеющие личное подсобное хозяйство, успешные жены и мамы.</w:t>
      </w:r>
    </w:p>
    <w:p w14:paraId="3371AAD7" w14:textId="3B6B342E" w:rsidR="00516DE2" w:rsidRPr="003E5CB8" w:rsidRDefault="00516DE2" w:rsidP="006F1A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14:paraId="1ABD9E5B" w14:textId="7770D422" w:rsidR="00D46AA0" w:rsidRPr="003E5CB8" w:rsidRDefault="00D46AA0" w:rsidP="006F1A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14:paraId="3E871CB4" w14:textId="60650513" w:rsidR="00D46AA0" w:rsidRPr="003E5CB8" w:rsidRDefault="00D46AA0" w:rsidP="006F1A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14:paraId="1E808205" w14:textId="77777777" w:rsidR="00D46AA0" w:rsidRPr="003E5CB8" w:rsidRDefault="00D46AA0" w:rsidP="006F1A3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14:paraId="5DDE7CB7" w14:textId="4E51898B" w:rsidR="00CF3223" w:rsidRPr="003E5CB8" w:rsidRDefault="0005707F" w:rsidP="006F1A3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Номинации конкурса</w:t>
      </w:r>
    </w:p>
    <w:p w14:paraId="3EA35C48" w14:textId="4DBB5A1A" w:rsidR="00CF3223" w:rsidRPr="003E5CB8" w:rsidRDefault="005D16FC" w:rsidP="004A1AA1">
      <w:pPr>
        <w:spacing w:after="0" w:line="36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color w:val="000000" w:themeColor="text1"/>
          <w:sz w:val="36"/>
          <w:szCs w:val="36"/>
        </w:rPr>
        <w:t>2</w:t>
      </w:r>
      <w:r w:rsidR="004A1AA1" w:rsidRPr="003E5CB8">
        <w:rPr>
          <w:rFonts w:ascii="Times New Roman" w:hAnsi="Times New Roman"/>
          <w:color w:val="000000" w:themeColor="text1"/>
          <w:sz w:val="36"/>
          <w:szCs w:val="36"/>
        </w:rPr>
        <w:t>.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1</w:t>
      </w:r>
      <w:r w:rsidR="004A1AA1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. </w:t>
      </w:r>
      <w:r w:rsidR="00D90B35" w:rsidRPr="003E5CB8">
        <w:rPr>
          <w:rFonts w:ascii="Times New Roman" w:hAnsi="Times New Roman"/>
          <w:color w:val="000000" w:themeColor="text1"/>
          <w:sz w:val="36"/>
          <w:szCs w:val="36"/>
        </w:rPr>
        <w:t>«</w:t>
      </w:r>
      <w:r w:rsidR="00823702" w:rsidRPr="003E5CB8">
        <w:rPr>
          <w:rFonts w:ascii="Times New Roman" w:hAnsi="Times New Roman"/>
          <w:color w:val="000000" w:themeColor="text1"/>
          <w:sz w:val="36"/>
          <w:szCs w:val="36"/>
        </w:rPr>
        <w:t>Хозяйка – а</w:t>
      </w:r>
      <w:r w:rsidR="00A9400E" w:rsidRPr="003E5CB8">
        <w:rPr>
          <w:rFonts w:ascii="Times New Roman" w:hAnsi="Times New Roman"/>
          <w:color w:val="000000" w:themeColor="text1"/>
          <w:sz w:val="36"/>
          <w:szCs w:val="36"/>
        </w:rPr>
        <w:t>кт</w:t>
      </w:r>
      <w:r w:rsidR="00823702" w:rsidRPr="003E5CB8">
        <w:rPr>
          <w:rFonts w:ascii="Times New Roman" w:hAnsi="Times New Roman"/>
          <w:color w:val="000000" w:themeColor="text1"/>
          <w:sz w:val="36"/>
          <w:szCs w:val="36"/>
        </w:rPr>
        <w:t>ивистка на</w:t>
      </w:r>
      <w:r w:rsidR="00A9400E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сел</w:t>
      </w:r>
      <w:r w:rsidR="00823702" w:rsidRPr="003E5CB8">
        <w:rPr>
          <w:rFonts w:ascii="Times New Roman" w:hAnsi="Times New Roman"/>
          <w:color w:val="000000" w:themeColor="text1"/>
          <w:sz w:val="36"/>
          <w:szCs w:val="36"/>
        </w:rPr>
        <w:t>е</w:t>
      </w:r>
      <w:r w:rsidR="00D90B35" w:rsidRPr="003E5CB8">
        <w:rPr>
          <w:rFonts w:ascii="Times New Roman" w:hAnsi="Times New Roman"/>
          <w:color w:val="000000" w:themeColor="text1"/>
          <w:sz w:val="36"/>
          <w:szCs w:val="36"/>
        </w:rPr>
        <w:t>»</w:t>
      </w:r>
    </w:p>
    <w:p w14:paraId="3C7C8206" w14:textId="6EF58DF4" w:rsidR="00CF3223" w:rsidRPr="003E5CB8" w:rsidRDefault="005D16FC" w:rsidP="004A1AA1">
      <w:pPr>
        <w:spacing w:after="0" w:line="36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color w:val="000000" w:themeColor="text1"/>
          <w:sz w:val="36"/>
          <w:szCs w:val="36"/>
        </w:rPr>
        <w:t>2</w:t>
      </w:r>
      <w:r w:rsidR="004A1AA1" w:rsidRPr="003E5CB8">
        <w:rPr>
          <w:rFonts w:ascii="Times New Roman" w:hAnsi="Times New Roman"/>
          <w:color w:val="000000" w:themeColor="text1"/>
          <w:sz w:val="36"/>
          <w:szCs w:val="36"/>
        </w:rPr>
        <w:t>.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2</w:t>
      </w:r>
      <w:r w:rsidR="004A1AA1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. </w:t>
      </w:r>
      <w:r w:rsidR="00A9400E" w:rsidRPr="003E5CB8">
        <w:rPr>
          <w:rFonts w:ascii="Times New Roman" w:hAnsi="Times New Roman"/>
          <w:color w:val="000000" w:themeColor="text1"/>
          <w:sz w:val="36"/>
          <w:szCs w:val="36"/>
        </w:rPr>
        <w:t>«</w:t>
      </w:r>
      <w:r w:rsidR="00823702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Хозяйка </w:t>
      </w:r>
      <w:proofErr w:type="gramStart"/>
      <w:r w:rsidR="00823702" w:rsidRPr="003E5CB8">
        <w:rPr>
          <w:rFonts w:ascii="Times New Roman" w:hAnsi="Times New Roman"/>
          <w:color w:val="000000" w:themeColor="text1"/>
          <w:sz w:val="36"/>
          <w:szCs w:val="36"/>
        </w:rPr>
        <w:t>-т</w:t>
      </w:r>
      <w:proofErr w:type="gramEnd"/>
      <w:r w:rsidR="00A9400E" w:rsidRPr="003E5CB8">
        <w:rPr>
          <w:rFonts w:ascii="Times New Roman" w:hAnsi="Times New Roman"/>
          <w:color w:val="000000" w:themeColor="text1"/>
          <w:sz w:val="36"/>
          <w:szCs w:val="36"/>
        </w:rPr>
        <w:t>рудовая доблесть села</w:t>
      </w:r>
      <w:r w:rsidR="00D90B35" w:rsidRPr="003E5CB8">
        <w:rPr>
          <w:rFonts w:ascii="Times New Roman" w:hAnsi="Times New Roman"/>
          <w:color w:val="000000" w:themeColor="text1"/>
          <w:sz w:val="36"/>
          <w:szCs w:val="36"/>
        </w:rPr>
        <w:t>»</w:t>
      </w:r>
    </w:p>
    <w:p w14:paraId="0A80B678" w14:textId="4065B038" w:rsidR="00CF3223" w:rsidRPr="003E5CB8" w:rsidRDefault="008603BC" w:rsidP="004A1AA1">
      <w:pPr>
        <w:spacing w:after="0" w:line="360" w:lineRule="auto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color w:val="000000" w:themeColor="text1"/>
          <w:sz w:val="36"/>
          <w:szCs w:val="36"/>
        </w:rPr>
        <w:t>2.3</w:t>
      </w:r>
      <w:r w:rsidR="004A1AA1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. </w:t>
      </w:r>
      <w:r w:rsidR="00A3035B" w:rsidRPr="003E5CB8">
        <w:rPr>
          <w:rFonts w:ascii="Times New Roman" w:hAnsi="Times New Roman"/>
          <w:color w:val="000000" w:themeColor="text1"/>
          <w:sz w:val="36"/>
          <w:szCs w:val="36"/>
        </w:rPr>
        <w:t>«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>Материнский подвиг на селе</w:t>
      </w:r>
      <w:r w:rsidR="00A3035B" w:rsidRPr="003E5CB8">
        <w:rPr>
          <w:rFonts w:ascii="Times New Roman" w:hAnsi="Times New Roman"/>
          <w:color w:val="000000" w:themeColor="text1"/>
          <w:sz w:val="36"/>
          <w:szCs w:val="36"/>
        </w:rPr>
        <w:t>»</w:t>
      </w:r>
    </w:p>
    <w:p w14:paraId="06088DFD" w14:textId="030556C6" w:rsidR="004A1AA1" w:rsidRPr="003E5CB8" w:rsidRDefault="004A1AA1" w:rsidP="006F1A36">
      <w:pPr>
        <w:spacing w:after="0" w:line="36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6FFF41F4" w14:textId="660A7C89" w:rsidR="00CF3223" w:rsidRPr="003E5CB8" w:rsidRDefault="00B4586B" w:rsidP="006F1A3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Порядок участия в Конкурсе</w:t>
      </w:r>
      <w:bookmarkStart w:id="0" w:name="_GoBack"/>
      <w:bookmarkEnd w:id="0"/>
    </w:p>
    <w:p w14:paraId="0544AF1D" w14:textId="57F89AEB" w:rsidR="005A0A7B" w:rsidRPr="003E5CB8" w:rsidRDefault="005D16FC" w:rsidP="006F1A36">
      <w:pPr>
        <w:spacing w:after="0" w:line="360" w:lineRule="auto"/>
        <w:ind w:firstLine="142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3</w:t>
      </w:r>
      <w:r w:rsidR="004A1AA1" w:rsidRPr="003E5CB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.1. </w:t>
      </w:r>
      <w:r w:rsidR="00D46AA0" w:rsidRPr="003E5CB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В 2021 году </w:t>
      </w:r>
      <w:r w:rsidR="005A0A7B" w:rsidRPr="003E5CB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Конкурс проводится в </w:t>
      </w:r>
      <w:r w:rsidR="001D09DE" w:rsidRPr="003E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3</w:t>
      </w:r>
      <w:r w:rsidR="005A0A7B" w:rsidRPr="003E5CB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этап</w:t>
      </w:r>
      <w:r w:rsidR="00D90B35" w:rsidRPr="003E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а</w:t>
      </w:r>
      <w:r w:rsidR="005A0A7B" w:rsidRPr="003E5CB8">
        <w:rPr>
          <w:rFonts w:ascii="Times New Roman" w:hAnsi="Times New Roman"/>
          <w:color w:val="000000" w:themeColor="text1"/>
          <w:sz w:val="36"/>
          <w:szCs w:val="36"/>
        </w:rPr>
        <w:t>:</w:t>
      </w:r>
    </w:p>
    <w:p w14:paraId="1C5E5CF4" w14:textId="074E5F31" w:rsidR="00CF3223" w:rsidRPr="003E5CB8" w:rsidRDefault="004A1AA1" w:rsidP="006F1A36">
      <w:pPr>
        <w:spacing w:after="0" w:line="360" w:lineRule="auto"/>
        <w:ind w:left="720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1) </w:t>
      </w:r>
      <w:r w:rsidR="003D786F" w:rsidRPr="003E5CB8">
        <w:rPr>
          <w:rFonts w:ascii="Times New Roman" w:hAnsi="Times New Roman"/>
          <w:color w:val="000000" w:themeColor="text1"/>
          <w:sz w:val="36"/>
          <w:szCs w:val="36"/>
        </w:rPr>
        <w:t>1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5</w:t>
      </w:r>
      <w:r w:rsidR="003D786F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сентября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по 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5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ок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тября 2021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года – муниципальный этап. Голосование с урнами. </w:t>
      </w:r>
    </w:p>
    <w:p w14:paraId="31D93032" w14:textId="53BBD7A5" w:rsidR="0080173F" w:rsidRPr="003E5CB8" w:rsidRDefault="004A1AA1" w:rsidP="006F1A3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          2) 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5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ок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тября –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1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0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октября </w:t>
      </w:r>
      <w:r w:rsidR="0080173F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2021 года 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- </w:t>
      </w:r>
      <w:r w:rsidR="0080173F" w:rsidRPr="003E5CB8">
        <w:rPr>
          <w:rFonts w:ascii="Times New Roman" w:hAnsi="Times New Roman"/>
          <w:color w:val="000000" w:themeColor="text1"/>
          <w:sz w:val="36"/>
          <w:szCs w:val="36"/>
        </w:rPr>
        <w:t>подготовка материала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о победительницах</w:t>
      </w:r>
      <w:r w:rsidR="007A52E5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. 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7A52E5" w:rsidRPr="003E5CB8">
        <w:rPr>
          <w:rFonts w:ascii="Times New Roman" w:hAnsi="Times New Roman"/>
          <w:color w:val="000000" w:themeColor="text1"/>
          <w:sz w:val="36"/>
          <w:szCs w:val="36"/>
        </w:rPr>
        <w:t>Н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аправление документов в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КЧ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РО С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>оюз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а</w:t>
      </w:r>
      <w:r w:rsidR="00CF3223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женщин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России</w:t>
      </w:r>
      <w:r w:rsidR="00A16030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, 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НЕ</w:t>
      </w:r>
      <w:r w:rsidR="0080173F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более 5</w:t>
      </w:r>
      <w:r w:rsidR="00A16030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участниц от района.</w:t>
      </w:r>
      <w:r w:rsidR="0080173F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Подведение итогов Конкурса. </w:t>
      </w:r>
    </w:p>
    <w:p w14:paraId="7DD7BA26" w14:textId="5FC60CBE" w:rsidR="0014228D" w:rsidRPr="003E5CB8" w:rsidRDefault="00CF3223" w:rsidP="0014228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15 октября </w:t>
      </w:r>
      <w:r w:rsidR="00B4586B"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>2021 года</w:t>
      </w:r>
      <w:r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</w:t>
      </w:r>
      <w:r w:rsidR="00D90B35"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торжественное </w:t>
      </w:r>
      <w:r w:rsidR="0080173F"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мероприятие </w:t>
      </w:r>
      <w:r w:rsidR="008603BC"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>КЧ</w:t>
      </w:r>
      <w:r w:rsidR="005D16FC"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>РО</w:t>
      </w:r>
      <w:r w:rsidR="0080173F"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СЖР, в рамках которого происходит награждение победительниц Конкурса</w:t>
      </w:r>
      <w:r w:rsidR="00B4586B"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14:paraId="0CFF50BF" w14:textId="6D57835F" w:rsidR="00863D04" w:rsidRPr="003E5CB8" w:rsidRDefault="005D16FC" w:rsidP="0014228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b/>
          <w:color w:val="000000" w:themeColor="text1"/>
          <w:sz w:val="36"/>
          <w:szCs w:val="36"/>
        </w:rPr>
        <w:t>3</w:t>
      </w:r>
      <w:r w:rsidR="004A1AA1" w:rsidRPr="003E5CB8">
        <w:rPr>
          <w:rFonts w:ascii="Times New Roman" w:hAnsi="Times New Roman"/>
          <w:b/>
          <w:color w:val="000000" w:themeColor="text1"/>
          <w:sz w:val="36"/>
          <w:szCs w:val="36"/>
        </w:rPr>
        <w:t>.2.</w:t>
      </w:r>
      <w:r w:rsidR="004A1AA1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В срок до </w:t>
      </w:r>
      <w:r w:rsidR="00D90B35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5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ок</w:t>
      </w:r>
      <w:r w:rsidR="00D90B35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тября 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>20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21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года в муниципальных образованиях проводится работа по определению победительниц</w:t>
      </w:r>
      <w:r w:rsidR="00C47038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путем </w:t>
      </w:r>
      <w:r w:rsidR="00A3035B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народного </w:t>
      </w:r>
      <w:r w:rsidR="00C47038" w:rsidRPr="003E5CB8">
        <w:rPr>
          <w:rFonts w:ascii="Times New Roman" w:hAnsi="Times New Roman"/>
          <w:color w:val="000000" w:themeColor="text1"/>
          <w:sz w:val="36"/>
          <w:szCs w:val="36"/>
        </w:rPr>
        <w:t>голосования</w:t>
      </w:r>
      <w:r w:rsidR="00A3035B" w:rsidRPr="003E5CB8">
        <w:rPr>
          <w:rFonts w:ascii="Times New Roman" w:hAnsi="Times New Roman"/>
          <w:color w:val="000000" w:themeColor="text1"/>
          <w:sz w:val="36"/>
          <w:szCs w:val="36"/>
        </w:rPr>
        <w:t>.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 Готовятся документы для участия в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республиканском 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20784" w:rsidRPr="003E5CB8">
        <w:rPr>
          <w:rFonts w:ascii="Times New Roman" w:hAnsi="Times New Roman"/>
          <w:color w:val="000000" w:themeColor="text1"/>
          <w:sz w:val="36"/>
          <w:szCs w:val="36"/>
        </w:rPr>
        <w:t>Конкурсе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и направляются в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КЧ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>РО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Союза женщин России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>.</w:t>
      </w:r>
    </w:p>
    <w:p w14:paraId="0F1F591A" w14:textId="3FCF187D" w:rsidR="00B4586B" w:rsidRPr="003E5CB8" w:rsidRDefault="004A1AA1" w:rsidP="006F1A3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b/>
          <w:color w:val="000000" w:themeColor="text1"/>
          <w:sz w:val="36"/>
          <w:szCs w:val="36"/>
        </w:rPr>
        <w:t>4.3.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Заявка оформляется по прилагаемой форме за подписью </w:t>
      </w:r>
      <w:proofErr w:type="gramStart"/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председателя </w:t>
      </w:r>
      <w:r w:rsidR="00B4586B" w:rsidRPr="003E5CB8">
        <w:rPr>
          <w:rFonts w:ascii="Times New Roman" w:hAnsi="Times New Roman"/>
          <w:color w:val="000000" w:themeColor="text1"/>
          <w:sz w:val="36"/>
          <w:szCs w:val="36"/>
        </w:rPr>
        <w:t>Совета женщин муниципального района области</w:t>
      </w:r>
      <w:proofErr w:type="gramEnd"/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. </w:t>
      </w:r>
    </w:p>
    <w:p w14:paraId="39C95D52" w14:textId="4AA9450E" w:rsidR="00863D04" w:rsidRPr="003E5CB8" w:rsidRDefault="004A1AA1" w:rsidP="006F1A3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b/>
          <w:color w:val="000000" w:themeColor="text1"/>
          <w:sz w:val="36"/>
          <w:szCs w:val="36"/>
        </w:rPr>
        <w:t>4.4.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>К заявке прилагается подробная характеристика участницы смотра с описанием достижений в труде, творчестве, ведении домашнего хозяйства, воспитании детей, участии в общественной жизни поселения, района с приложением фото</w:t>
      </w:r>
      <w:r w:rsidR="001D09DE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>- видеоматериалов из архива участницы.</w:t>
      </w:r>
    </w:p>
    <w:p w14:paraId="1041AD6E" w14:textId="2CD8997A" w:rsidR="001D09DE" w:rsidRPr="003E5CB8" w:rsidRDefault="004A1AA1" w:rsidP="006F1A3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b/>
          <w:color w:val="000000" w:themeColor="text1"/>
          <w:sz w:val="36"/>
          <w:szCs w:val="36"/>
        </w:rPr>
        <w:t>4.5.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Торжественное подведение итогов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республиканского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320784" w:rsidRPr="003E5CB8">
        <w:rPr>
          <w:rFonts w:ascii="Times New Roman" w:hAnsi="Times New Roman"/>
          <w:color w:val="000000" w:themeColor="text1"/>
          <w:sz w:val="36"/>
          <w:szCs w:val="36"/>
        </w:rPr>
        <w:t>Конкурса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5A0A7B" w:rsidRPr="003E5CB8">
        <w:rPr>
          <w:rFonts w:ascii="Times New Roman" w:hAnsi="Times New Roman"/>
          <w:color w:val="000000" w:themeColor="text1"/>
          <w:sz w:val="36"/>
          <w:szCs w:val="36"/>
        </w:rPr>
        <w:t>планируется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в октябре 20</w:t>
      </w:r>
      <w:r w:rsidR="00CB0676" w:rsidRPr="003E5CB8">
        <w:rPr>
          <w:rFonts w:ascii="Times New Roman" w:hAnsi="Times New Roman"/>
          <w:color w:val="000000" w:themeColor="text1"/>
          <w:sz w:val="36"/>
          <w:szCs w:val="36"/>
        </w:rPr>
        <w:t>21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года, в рамках празднования Международного дня сельских женщин</w:t>
      </w:r>
      <w:r w:rsidR="00AF3463" w:rsidRPr="003E5CB8">
        <w:rPr>
          <w:rFonts w:ascii="Times New Roman" w:hAnsi="Times New Roman"/>
          <w:color w:val="000000" w:themeColor="text1"/>
          <w:sz w:val="36"/>
          <w:szCs w:val="36"/>
        </w:rPr>
        <w:t>.</w:t>
      </w:r>
      <w:r w:rsidR="00863D0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</w:p>
    <w:p w14:paraId="4D305B1B" w14:textId="532401AF" w:rsidR="00516DE2" w:rsidRPr="003E5CB8" w:rsidRDefault="00516DE2" w:rsidP="006F1A3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14:paraId="27617F7A" w14:textId="77777777" w:rsidR="00516DE2" w:rsidRPr="003E5CB8" w:rsidRDefault="00516DE2" w:rsidP="006F1A3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14:paraId="14620AB6" w14:textId="3B35C088" w:rsidR="001D09DE" w:rsidRPr="003E5CB8" w:rsidRDefault="004A1AA1" w:rsidP="006F1A3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/>
          <w:b/>
          <w:color w:val="000000" w:themeColor="text1"/>
          <w:sz w:val="36"/>
          <w:szCs w:val="36"/>
        </w:rPr>
        <w:t>4.6</w:t>
      </w:r>
      <w:r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. </w:t>
      </w:r>
      <w:r w:rsidR="001D09DE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В период с </w:t>
      </w:r>
      <w:r w:rsidR="00CB0676" w:rsidRPr="003E5CB8">
        <w:rPr>
          <w:rFonts w:ascii="Times New Roman" w:hAnsi="Times New Roman"/>
          <w:color w:val="000000" w:themeColor="text1"/>
          <w:sz w:val="36"/>
          <w:szCs w:val="36"/>
        </w:rPr>
        <w:t>15</w:t>
      </w:r>
      <w:r w:rsidR="001D09DE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октября до </w:t>
      </w:r>
      <w:r w:rsidR="00CB0676" w:rsidRPr="003E5CB8">
        <w:rPr>
          <w:rFonts w:ascii="Times New Roman" w:hAnsi="Times New Roman"/>
          <w:color w:val="000000" w:themeColor="text1"/>
          <w:sz w:val="36"/>
          <w:szCs w:val="36"/>
        </w:rPr>
        <w:t>30</w:t>
      </w:r>
      <w:r w:rsidR="008E75F0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ноября 2021</w:t>
      </w:r>
      <w:r w:rsidR="001D09DE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года 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КЧ</w:t>
      </w:r>
      <w:r w:rsidR="00320784" w:rsidRPr="003E5CB8">
        <w:rPr>
          <w:rFonts w:ascii="Times New Roman" w:hAnsi="Times New Roman"/>
          <w:color w:val="000000" w:themeColor="text1"/>
          <w:sz w:val="36"/>
          <w:szCs w:val="36"/>
        </w:rPr>
        <w:t>РО Союза женщин России готов</w:t>
      </w:r>
      <w:r w:rsidR="005D16FC" w:rsidRPr="003E5CB8">
        <w:rPr>
          <w:rFonts w:ascii="Times New Roman" w:hAnsi="Times New Roman"/>
          <w:color w:val="000000" w:themeColor="text1"/>
          <w:sz w:val="36"/>
          <w:szCs w:val="36"/>
        </w:rPr>
        <w:t>и</w:t>
      </w:r>
      <w:r w:rsidR="00320784" w:rsidRPr="003E5CB8">
        <w:rPr>
          <w:rFonts w:ascii="Times New Roman" w:hAnsi="Times New Roman"/>
          <w:color w:val="000000" w:themeColor="text1"/>
          <w:sz w:val="36"/>
          <w:szCs w:val="36"/>
        </w:rPr>
        <w:t>т материалы об участницах Конкурса, размеща</w:t>
      </w:r>
      <w:r w:rsidR="005D16FC" w:rsidRPr="003E5CB8">
        <w:rPr>
          <w:rFonts w:ascii="Times New Roman" w:hAnsi="Times New Roman"/>
          <w:color w:val="000000" w:themeColor="text1"/>
          <w:sz w:val="36"/>
          <w:szCs w:val="36"/>
        </w:rPr>
        <w:t>е</w:t>
      </w:r>
      <w:r w:rsidR="00320784" w:rsidRPr="003E5CB8">
        <w:rPr>
          <w:rFonts w:ascii="Times New Roman" w:hAnsi="Times New Roman"/>
          <w:color w:val="000000" w:themeColor="text1"/>
          <w:sz w:val="36"/>
          <w:szCs w:val="36"/>
        </w:rPr>
        <w:t>т</w:t>
      </w:r>
      <w:r w:rsidR="001D09DE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их в </w:t>
      </w:r>
      <w:r w:rsidR="00320784" w:rsidRPr="003E5CB8">
        <w:rPr>
          <w:rFonts w:ascii="Times New Roman" w:hAnsi="Times New Roman"/>
          <w:color w:val="000000" w:themeColor="text1"/>
          <w:sz w:val="36"/>
          <w:szCs w:val="36"/>
        </w:rPr>
        <w:t>социальных сетях</w:t>
      </w:r>
      <w:r w:rsidR="008603BC" w:rsidRPr="003E5CB8">
        <w:rPr>
          <w:rFonts w:ascii="Times New Roman" w:hAnsi="Times New Roman"/>
          <w:color w:val="000000" w:themeColor="text1"/>
          <w:sz w:val="36"/>
          <w:szCs w:val="36"/>
        </w:rPr>
        <w:t>,</w:t>
      </w:r>
      <w:r w:rsidR="00320784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 </w:t>
      </w:r>
      <w:r w:rsidR="001D09DE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средствах массовой информации </w:t>
      </w:r>
      <w:r w:rsidR="00CB0676" w:rsidRPr="003E5CB8">
        <w:rPr>
          <w:rFonts w:ascii="Times New Roman" w:hAnsi="Times New Roman"/>
          <w:color w:val="000000" w:themeColor="text1"/>
          <w:sz w:val="36"/>
          <w:szCs w:val="36"/>
        </w:rPr>
        <w:t>региона</w:t>
      </w:r>
      <w:r w:rsidR="00716C1A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и на сайтах</w:t>
      </w:r>
      <w:r w:rsidR="001D09DE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CB0676" w:rsidRPr="003E5CB8">
        <w:rPr>
          <w:rFonts w:ascii="Times New Roman" w:hAnsi="Times New Roman"/>
          <w:color w:val="000000" w:themeColor="text1"/>
          <w:sz w:val="36"/>
          <w:szCs w:val="36"/>
        </w:rPr>
        <w:t xml:space="preserve">женсоветов </w:t>
      </w:r>
      <w:r w:rsidR="00320784" w:rsidRPr="003E5CB8">
        <w:rPr>
          <w:rFonts w:ascii="Times New Roman" w:hAnsi="Times New Roman"/>
          <w:color w:val="000000" w:themeColor="text1"/>
          <w:sz w:val="36"/>
          <w:szCs w:val="36"/>
        </w:rPr>
        <w:t>области</w:t>
      </w:r>
      <w:r w:rsidR="001D09DE" w:rsidRPr="003E5CB8">
        <w:rPr>
          <w:rFonts w:ascii="Times New Roman" w:hAnsi="Times New Roman"/>
          <w:color w:val="000000" w:themeColor="text1"/>
          <w:sz w:val="36"/>
          <w:szCs w:val="36"/>
        </w:rPr>
        <w:t>.</w:t>
      </w:r>
    </w:p>
    <w:p w14:paraId="60DDDCE2" w14:textId="7130366C" w:rsidR="006F1A36" w:rsidRPr="003E5CB8" w:rsidRDefault="006F1A36" w:rsidP="006F1A3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14:paraId="1A907A1B" w14:textId="581D14CE" w:rsidR="004A1AA1" w:rsidRPr="003E5CB8" w:rsidRDefault="004A1AA1" w:rsidP="004A1AA1">
      <w:pPr>
        <w:pStyle w:val="a3"/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Награждение победителей Конкурса</w:t>
      </w:r>
    </w:p>
    <w:p w14:paraId="32A7F547" w14:textId="70797BC8" w:rsidR="004A1AA1" w:rsidRPr="003E5CB8" w:rsidRDefault="004A1AA1" w:rsidP="004A1AA1">
      <w:pPr>
        <w:pStyle w:val="a3"/>
        <w:spacing w:after="0" w:line="360" w:lineRule="auto"/>
        <w:ind w:left="142" w:firstLine="578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7F8EA36F" w14:textId="70AEDC13" w:rsidR="004A1AA1" w:rsidRPr="003E5CB8" w:rsidRDefault="004A1AA1" w:rsidP="006F1A36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>Победители Конкурса определяются конкурсным жюри.</w:t>
      </w:r>
    </w:p>
    <w:p w14:paraId="7D590C1D" w14:textId="72530651" w:rsidR="004A1AA1" w:rsidRPr="003E5CB8" w:rsidRDefault="004A1AA1" w:rsidP="006F1A36">
      <w:pPr>
        <w:pStyle w:val="a3"/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Победители награждаются </w:t>
      </w:r>
      <w:r w:rsidR="0059380B" w:rsidRPr="003E5CB8">
        <w:rPr>
          <w:rFonts w:ascii="Times New Roman" w:hAnsi="Times New Roman" w:cs="Times New Roman"/>
          <w:color w:val="000000" w:themeColor="text1"/>
          <w:sz w:val="36"/>
          <w:szCs w:val="36"/>
        </w:rPr>
        <w:t>грамотами и ценными призами.</w:t>
      </w:r>
    </w:p>
    <w:p w14:paraId="74FA4340" w14:textId="13D5D42C" w:rsidR="004A1AA1" w:rsidRPr="003E5CB8" w:rsidRDefault="004A1AA1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4D94A729" w14:textId="42B11AAC" w:rsidR="00E42E78" w:rsidRPr="003E5CB8" w:rsidRDefault="00E42E78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1F5921B0" w14:textId="396E1150" w:rsidR="006F1A36" w:rsidRPr="003E5CB8" w:rsidRDefault="006F1A36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4E9B02A1" w14:textId="2BC0A8CA" w:rsidR="006F1A36" w:rsidRPr="003E5CB8" w:rsidRDefault="006F1A36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1918201B" w14:textId="4D9473AA" w:rsidR="006F1A36" w:rsidRPr="003E5CB8" w:rsidRDefault="006F1A36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53262204" w14:textId="78F3C473" w:rsidR="006F1A36" w:rsidRPr="003E5CB8" w:rsidRDefault="006F1A36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3AC4572E" w14:textId="19514CAA" w:rsidR="006F1A36" w:rsidRPr="003E5CB8" w:rsidRDefault="006F1A36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5EF6DE23" w14:textId="3FB4D063" w:rsidR="006F1A36" w:rsidRPr="003E5CB8" w:rsidRDefault="006F1A36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16AB407B" w14:textId="42D57258" w:rsidR="006F1A36" w:rsidRPr="003E5CB8" w:rsidRDefault="006F1A36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119074A3" w14:textId="6DD73C72" w:rsidR="006F1A36" w:rsidRPr="003E5CB8" w:rsidRDefault="006F1A36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7536DA32" w14:textId="545DA8DF" w:rsidR="006F1A36" w:rsidRPr="003E5CB8" w:rsidRDefault="006F1A36" w:rsidP="004A1AA1">
      <w:pPr>
        <w:spacing w:line="240" w:lineRule="auto"/>
        <w:rPr>
          <w:rFonts w:ascii="Times New Roman" w:hAnsi="Times New Roman"/>
          <w:color w:val="000000" w:themeColor="text1"/>
          <w:sz w:val="36"/>
          <w:szCs w:val="36"/>
        </w:rPr>
      </w:pPr>
    </w:p>
    <w:p w14:paraId="282464D4" w14:textId="173CEF7C" w:rsidR="006F1A36" w:rsidRPr="003E5CB8" w:rsidRDefault="006F1A36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BC330E" w14:textId="29FF4CBF" w:rsidR="006F1A36" w:rsidRPr="003E5CB8" w:rsidRDefault="006F1A36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22FF8C1" w14:textId="4566D4E3" w:rsidR="006F1A36" w:rsidRPr="003E5CB8" w:rsidRDefault="006F1A36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501DAF7" w14:textId="0339E8B0" w:rsidR="006F1A36" w:rsidRPr="003E5CB8" w:rsidRDefault="006F1A36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FA048D4" w14:textId="2316E342" w:rsidR="006F1A36" w:rsidRPr="003E5CB8" w:rsidRDefault="006F1A36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0191738" w14:textId="1D9C9AAF" w:rsidR="006F1A36" w:rsidRPr="003E5CB8" w:rsidRDefault="006F1A36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BE6EF29" w14:textId="0571CB98" w:rsidR="006F1A36" w:rsidRPr="003E5CB8" w:rsidRDefault="006F1A36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853C8DC" w14:textId="44EDE1A5" w:rsidR="006F1A36" w:rsidRPr="003E5CB8" w:rsidRDefault="006F1A36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827F541" w14:textId="77777777" w:rsidR="008603BC" w:rsidRPr="003E5CB8" w:rsidRDefault="008603BC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6EFC231" w14:textId="77777777" w:rsidR="0059380B" w:rsidRPr="003E5CB8" w:rsidRDefault="0059380B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6F9B7B3" w14:textId="77777777" w:rsidR="0059380B" w:rsidRPr="003E5CB8" w:rsidRDefault="0059380B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5094F6D" w14:textId="77777777" w:rsidR="0059380B" w:rsidRPr="003E5CB8" w:rsidRDefault="0059380B" w:rsidP="004A1AA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0E6F9D1" w14:textId="755A49C0" w:rsidR="0081705B" w:rsidRPr="003E5CB8" w:rsidRDefault="0081705B" w:rsidP="008170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ЗАЯВКА</w:t>
      </w:r>
      <w:r w:rsidRPr="003E5CB8">
        <w:rPr>
          <w:rFonts w:ascii="Times New Roman" w:hAnsi="Times New Roman"/>
          <w:sz w:val="28"/>
          <w:szCs w:val="28"/>
        </w:rPr>
        <w:br/>
        <w:t xml:space="preserve">на участие в </w:t>
      </w:r>
      <w:r w:rsidR="00AF3463" w:rsidRPr="003E5CB8">
        <w:rPr>
          <w:rFonts w:ascii="Times New Roman" w:hAnsi="Times New Roman"/>
          <w:color w:val="000000" w:themeColor="text1"/>
          <w:sz w:val="28"/>
          <w:szCs w:val="28"/>
        </w:rPr>
        <w:t>Региональном</w:t>
      </w:r>
      <w:r w:rsidR="00320784" w:rsidRPr="003E5C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5CB8">
        <w:rPr>
          <w:rFonts w:ascii="Times New Roman" w:hAnsi="Times New Roman"/>
          <w:color w:val="000000" w:themeColor="text1"/>
          <w:sz w:val="28"/>
          <w:szCs w:val="28"/>
        </w:rPr>
        <w:t>конкурсе «</w:t>
      </w:r>
      <w:r w:rsidR="00320784" w:rsidRPr="003E5CB8">
        <w:rPr>
          <w:rFonts w:ascii="Times New Roman" w:hAnsi="Times New Roman"/>
          <w:color w:val="000000" w:themeColor="text1"/>
          <w:sz w:val="28"/>
          <w:szCs w:val="28"/>
        </w:rPr>
        <w:t>Хозяйки</w:t>
      </w:r>
      <w:r w:rsidR="007A018F" w:rsidRPr="003E5CB8">
        <w:rPr>
          <w:rFonts w:ascii="Times New Roman" w:hAnsi="Times New Roman"/>
          <w:sz w:val="28"/>
          <w:szCs w:val="28"/>
        </w:rPr>
        <w:t xml:space="preserve"> села</w:t>
      </w:r>
      <w:r w:rsidRPr="003E5CB8">
        <w:rPr>
          <w:rFonts w:ascii="Times New Roman" w:hAnsi="Times New Roman"/>
          <w:sz w:val="28"/>
          <w:szCs w:val="28"/>
        </w:rPr>
        <w:t>»</w:t>
      </w:r>
      <w:r w:rsidRPr="003E5CB8">
        <w:rPr>
          <w:rFonts w:ascii="Times New Roman" w:hAnsi="Times New Roman"/>
          <w:sz w:val="28"/>
          <w:szCs w:val="28"/>
        </w:rPr>
        <w:br/>
      </w:r>
      <w:proofErr w:type="gramStart"/>
      <w:r w:rsidRPr="003E5CB8">
        <w:rPr>
          <w:rFonts w:ascii="Times New Roman" w:hAnsi="Times New Roman"/>
          <w:sz w:val="28"/>
          <w:szCs w:val="28"/>
        </w:rPr>
        <w:t>от</w:t>
      </w:r>
      <w:proofErr w:type="gramEnd"/>
      <w:r w:rsidRPr="003E5CB8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Pr="003E5CB8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3E5CB8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3E5CB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A018F" w:rsidRPr="003E5CB8">
        <w:rPr>
          <w:rFonts w:ascii="Times New Roman" w:hAnsi="Times New Roman"/>
          <w:sz w:val="28"/>
          <w:szCs w:val="28"/>
        </w:rPr>
        <w:t>региона</w:t>
      </w:r>
      <w:r w:rsidRPr="003E5CB8">
        <w:rPr>
          <w:rFonts w:ascii="Times New Roman" w:hAnsi="Times New Roman"/>
          <w:sz w:val="28"/>
          <w:szCs w:val="28"/>
        </w:rPr>
        <w:t>)</w:t>
      </w:r>
    </w:p>
    <w:p w14:paraId="7D1B3488" w14:textId="7D35BD28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Номинация конкурса________________________________________________</w:t>
      </w:r>
    </w:p>
    <w:p w14:paraId="080A76F5" w14:textId="71706132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Сельское Поселение_________________________________________________________</w:t>
      </w:r>
    </w:p>
    <w:p w14:paraId="1482590B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14:paraId="679EABC6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14:paraId="4D30AE49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14:paraId="5F9AFAD0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 xml:space="preserve">Число, месяц, год рождения_____________________________________________________               </w:t>
      </w:r>
    </w:p>
    <w:p w14:paraId="5794E4AA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Образование_______________________________________________________</w:t>
      </w:r>
    </w:p>
    <w:p w14:paraId="06152534" w14:textId="7ED4CF2F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Наименование учебного заведения__________________________________________________________</w:t>
      </w:r>
    </w:p>
    <w:p w14:paraId="7440EE64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Место жительства_________________________________________________________</w:t>
      </w:r>
    </w:p>
    <w:p w14:paraId="7A065C80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Место работы____________________________________________________________</w:t>
      </w:r>
    </w:p>
    <w:p w14:paraId="6117832C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Семейное положение_________________________________________________________</w:t>
      </w:r>
    </w:p>
    <w:p w14:paraId="5E1025BF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Ф. И. О. мужа______________________________________________________________</w:t>
      </w:r>
    </w:p>
    <w:p w14:paraId="2C84E668" w14:textId="7777777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Место работы мужа____________________________________________________________</w:t>
      </w:r>
    </w:p>
    <w:p w14:paraId="0187EB58" w14:textId="221699F7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Количество детей___________________________________________________</w:t>
      </w:r>
    </w:p>
    <w:p w14:paraId="565C2DFD" w14:textId="23FB1142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E5CB8">
        <w:rPr>
          <w:rFonts w:ascii="Times New Roman" w:hAnsi="Times New Roman"/>
          <w:sz w:val="28"/>
          <w:szCs w:val="28"/>
        </w:rPr>
        <w:t>Награды участницы_________________________________________________</w:t>
      </w:r>
      <w:r w:rsidRPr="003E5CB8"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295D2465" w14:textId="18A00ED4" w:rsidR="0081705B" w:rsidRPr="003E5CB8" w:rsidRDefault="0081705B" w:rsidP="0081705B">
      <w:pPr>
        <w:spacing w:line="240" w:lineRule="auto"/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>Подробная характеристика_____________________________________________________</w:t>
      </w:r>
    </w:p>
    <w:p w14:paraId="4E32094E" w14:textId="77777777" w:rsidR="0081705B" w:rsidRPr="003E5CB8" w:rsidRDefault="0081705B" w:rsidP="0081705B">
      <w:pPr>
        <w:rPr>
          <w:rFonts w:ascii="Times New Roman" w:hAnsi="Times New Roman"/>
          <w:sz w:val="28"/>
          <w:szCs w:val="28"/>
        </w:rPr>
      </w:pPr>
    </w:p>
    <w:p w14:paraId="6434367F" w14:textId="27E08049" w:rsidR="00845969" w:rsidRPr="003E5CB8" w:rsidRDefault="0081705B" w:rsidP="00E42E78">
      <w:pPr>
        <w:rPr>
          <w:rFonts w:ascii="Times New Roman" w:hAnsi="Times New Roman"/>
          <w:sz w:val="28"/>
          <w:szCs w:val="28"/>
        </w:rPr>
      </w:pPr>
      <w:r w:rsidRPr="003E5CB8">
        <w:rPr>
          <w:rFonts w:ascii="Times New Roman" w:hAnsi="Times New Roman"/>
          <w:sz w:val="28"/>
          <w:szCs w:val="28"/>
        </w:rPr>
        <w:t xml:space="preserve">Председатель </w:t>
      </w:r>
      <w:r w:rsidR="007A018F" w:rsidRPr="003E5CB8">
        <w:rPr>
          <w:rFonts w:ascii="Times New Roman" w:hAnsi="Times New Roman"/>
          <w:sz w:val="28"/>
          <w:szCs w:val="28"/>
        </w:rPr>
        <w:t>Совета женщин</w:t>
      </w:r>
      <w:r w:rsidRPr="003E5CB8">
        <w:rPr>
          <w:rFonts w:ascii="Times New Roman" w:hAnsi="Times New Roman"/>
          <w:sz w:val="28"/>
          <w:szCs w:val="28"/>
        </w:rPr>
        <w:t xml:space="preserve"> </w:t>
      </w:r>
      <w:r w:rsidRPr="003E5CB8">
        <w:rPr>
          <w:rFonts w:ascii="Times New Roman" w:hAnsi="Times New Roman"/>
          <w:sz w:val="28"/>
          <w:szCs w:val="28"/>
        </w:rPr>
        <w:br/>
      </w:r>
      <w:r w:rsidR="00320784" w:rsidRPr="003E5CB8">
        <w:rPr>
          <w:rFonts w:ascii="Times New Roman" w:hAnsi="Times New Roman"/>
          <w:sz w:val="28"/>
          <w:szCs w:val="28"/>
        </w:rPr>
        <w:t xml:space="preserve">(название региона)              </w:t>
      </w:r>
      <w:r w:rsidRPr="003E5CB8">
        <w:rPr>
          <w:rFonts w:ascii="Times New Roman" w:hAnsi="Times New Roman"/>
          <w:sz w:val="28"/>
          <w:szCs w:val="28"/>
        </w:rPr>
        <w:t xml:space="preserve">  </w:t>
      </w:r>
      <w:r w:rsidR="004A1AA1" w:rsidRPr="003E5CB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E5CB8">
        <w:rPr>
          <w:rFonts w:ascii="Times New Roman" w:hAnsi="Times New Roman"/>
          <w:sz w:val="28"/>
          <w:szCs w:val="28"/>
        </w:rPr>
        <w:t xml:space="preserve">                                  Подпись</w:t>
      </w:r>
    </w:p>
    <w:sectPr w:rsidR="00845969" w:rsidRPr="003E5CB8" w:rsidSect="00E42E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378"/>
    <w:multiLevelType w:val="hybridMultilevel"/>
    <w:tmpl w:val="1FA4181A"/>
    <w:lvl w:ilvl="0" w:tplc="25F45D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56078"/>
    <w:multiLevelType w:val="multilevel"/>
    <w:tmpl w:val="4058DF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70708"/>
    <w:multiLevelType w:val="hybridMultilevel"/>
    <w:tmpl w:val="FF449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A1D42"/>
    <w:multiLevelType w:val="multilevel"/>
    <w:tmpl w:val="B38EE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9A4110B"/>
    <w:multiLevelType w:val="multilevel"/>
    <w:tmpl w:val="1E2A8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3B4A4EB1"/>
    <w:multiLevelType w:val="multilevel"/>
    <w:tmpl w:val="F31AEB9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66C319C2"/>
    <w:multiLevelType w:val="hybridMultilevel"/>
    <w:tmpl w:val="B210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40EF"/>
    <w:multiLevelType w:val="hybridMultilevel"/>
    <w:tmpl w:val="A058D1C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30AFC"/>
    <w:multiLevelType w:val="multilevel"/>
    <w:tmpl w:val="1B5ACF9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E"/>
    <w:rsid w:val="000146BF"/>
    <w:rsid w:val="0005707F"/>
    <w:rsid w:val="00100F8E"/>
    <w:rsid w:val="0014228D"/>
    <w:rsid w:val="001B362E"/>
    <w:rsid w:val="001D09DE"/>
    <w:rsid w:val="001E00AE"/>
    <w:rsid w:val="0030596E"/>
    <w:rsid w:val="00320784"/>
    <w:rsid w:val="003D786F"/>
    <w:rsid w:val="003E5CB8"/>
    <w:rsid w:val="004A1AA1"/>
    <w:rsid w:val="004A2CE1"/>
    <w:rsid w:val="00516DE2"/>
    <w:rsid w:val="0057069A"/>
    <w:rsid w:val="0059380B"/>
    <w:rsid w:val="005A0A7B"/>
    <w:rsid w:val="005D16FC"/>
    <w:rsid w:val="00601B71"/>
    <w:rsid w:val="00606C50"/>
    <w:rsid w:val="006F1A36"/>
    <w:rsid w:val="00716C1A"/>
    <w:rsid w:val="0075359C"/>
    <w:rsid w:val="007A018F"/>
    <w:rsid w:val="007A52E5"/>
    <w:rsid w:val="0080173F"/>
    <w:rsid w:val="0081705B"/>
    <w:rsid w:val="00823702"/>
    <w:rsid w:val="00845969"/>
    <w:rsid w:val="008603BC"/>
    <w:rsid w:val="00863D04"/>
    <w:rsid w:val="008665C4"/>
    <w:rsid w:val="008E75F0"/>
    <w:rsid w:val="00A16030"/>
    <w:rsid w:val="00A3035B"/>
    <w:rsid w:val="00A3285E"/>
    <w:rsid w:val="00A9400E"/>
    <w:rsid w:val="00A96EBF"/>
    <w:rsid w:val="00AF3463"/>
    <w:rsid w:val="00B4586B"/>
    <w:rsid w:val="00B6582A"/>
    <w:rsid w:val="00C47038"/>
    <w:rsid w:val="00C7484F"/>
    <w:rsid w:val="00C975D6"/>
    <w:rsid w:val="00CB0676"/>
    <w:rsid w:val="00CD4F79"/>
    <w:rsid w:val="00CF3223"/>
    <w:rsid w:val="00D46AA0"/>
    <w:rsid w:val="00D90B35"/>
    <w:rsid w:val="00DC72E9"/>
    <w:rsid w:val="00E42E78"/>
    <w:rsid w:val="00F92F63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8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0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D90B3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D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D0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D90B3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D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административная</cp:lastModifiedBy>
  <cp:revision>4</cp:revision>
  <cp:lastPrinted>2021-03-02T06:57:00Z</cp:lastPrinted>
  <dcterms:created xsi:type="dcterms:W3CDTF">2021-09-15T15:58:00Z</dcterms:created>
  <dcterms:modified xsi:type="dcterms:W3CDTF">2021-09-22T12:09:00Z</dcterms:modified>
</cp:coreProperties>
</file>